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9BB" w:rsidRDefault="00A539BB" w:rsidP="00A539BB">
      <w:pPr>
        <w:tabs>
          <w:tab w:val="left" w:pos="2166"/>
        </w:tabs>
        <w:jc w:val="center"/>
        <w:rPr>
          <w:b/>
        </w:rPr>
      </w:pPr>
      <w:r>
        <w:rPr>
          <w:b/>
        </w:rPr>
        <w:t xml:space="preserve">Personal </w:t>
      </w:r>
      <w:r w:rsidR="002D7FF9">
        <w:rPr>
          <w:b/>
        </w:rPr>
        <w:t xml:space="preserve">progress </w:t>
      </w:r>
      <w:bookmarkStart w:id="0" w:name="_GoBack"/>
      <w:bookmarkEnd w:id="0"/>
      <w:r>
        <w:rPr>
          <w:b/>
        </w:rPr>
        <w:t>report no.2</w:t>
      </w:r>
    </w:p>
    <w:p w:rsidR="00A539BB" w:rsidRDefault="00A539BB" w:rsidP="008E5ABF">
      <w:pPr>
        <w:tabs>
          <w:tab w:val="left" w:pos="2166"/>
        </w:tabs>
        <w:rPr>
          <w:b/>
        </w:rPr>
      </w:pPr>
    </w:p>
    <w:p w:rsidR="00983928" w:rsidRPr="00983928" w:rsidRDefault="00983928" w:rsidP="008E5ABF">
      <w:pPr>
        <w:tabs>
          <w:tab w:val="left" w:pos="2166"/>
        </w:tabs>
        <w:rPr>
          <w:b/>
        </w:rPr>
      </w:pPr>
      <w:r w:rsidRPr="00983928">
        <w:rPr>
          <w:b/>
        </w:rPr>
        <w:t>Assembly</w:t>
      </w:r>
    </w:p>
    <w:p w:rsidR="00983928" w:rsidRDefault="00983928" w:rsidP="00983928">
      <w:pPr>
        <w:tabs>
          <w:tab w:val="left" w:pos="2166"/>
        </w:tabs>
      </w:pPr>
      <w:r>
        <w:t>I put together the saddle with the bed. Later, I set some limitations of the travel distance of the saddle, tail stock.</w:t>
      </w:r>
    </w:p>
    <w:p w:rsidR="00983928" w:rsidRDefault="009740F3" w:rsidP="00983928">
      <w:pPr>
        <w:tabs>
          <w:tab w:val="left" w:pos="2166"/>
        </w:tabs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2457907</wp:posOffset>
                </wp:positionH>
                <wp:positionV relativeFrom="paragraph">
                  <wp:posOffset>159106</wp:posOffset>
                </wp:positionV>
                <wp:extent cx="292608" cy="284709"/>
                <wp:effectExtent l="0" t="0" r="0" b="127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" cy="2847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9740F3" w:rsidRDefault="00515FD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9740F3">
                              <w:rPr>
                                <w:b/>
                                <w:color w:val="FF0000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193.55pt;margin-top:12.55pt;width:23.05pt;height:22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QQ6iwIAAIsFAAAOAAAAZHJzL2Uyb0RvYy54bWysVEtv2zAMvg/YfxB0X+146SNBnSJr0WFA&#10;0RZrh54VWWqESaImKbGzX19Kdh7reumwi02RH0nxE8nzi85oshY+KLA1HR2VlAjLoVH2uaY/Hq8/&#10;nVESIrMN02BFTTci0IvZxw/nrZuKCpagG+EJBrFh2rqaLmN006IIfCkMC0fghEWjBG9YxKN/LhrP&#10;WoxudFGV5UnRgm+cBy5CQO1Vb6SzHF9KweOdlEFEomuKd4v56/N3kb7F7JxNnz1zS8WHa7B/uIVh&#10;ymLSXagrFhlZefVXKKO4hwAyHnEwBUipuMg1YDWj8lU1D0vmRK4FyQluR1P4f2H57freE9XUtKoo&#10;sczgGz2KLpIv0BFUIT+tC1OEPTgExg71+M5bfUBlKruT3qQ/FkTQjkxvduymaByV1aQ6KbEdOJqq&#10;s/FpOUlRir2z8yF+FWBIEmrq8fEyp2x9E2IP3UJSrgBaNddK63xIDSMutSdrhk+tY74iBv8DpS1p&#10;a3ry+bjMgS0k9z6ytimMyC0zpEuF9wVmKW60SBhtvwuJlOU638jNOBd2lz+jE0piqvc4Dvj9rd7j&#10;3NeBHjkz2LhzNsqCz9XnGdtT1vzcUiZ7PL7NQd1JjN2iGxpiAc0G+8FDP1HB8WuFr3bDQrxnHkcI&#10;WwDXQrzDj9SArMMgUbIE//stfcJjZ6OVkhZHsqbh14p5QYn+ZrHnJ6PxOM1wPoyPTys8+EPL4tBi&#10;V+YSsBVGuIAcz2LCR70VpQfzhNtjnrKiiVmOuWsat+Jl7BcFbh8u5vMMwql1LN7YB8dT6ERv6snH&#10;7ol5NzRuxI6/he3wsumr/u2xydPCfBVBqtzcieCe1YF4nPg8HsN2Sivl8JxR+x06ewEAAP//AwBQ&#10;SwMEFAAGAAgAAAAhAPdvxCThAAAACQEAAA8AAABkcnMvZG93bnJldi54bWxMj8tOwzAQRfdI/IM1&#10;SGwQdZrQV8ikQoiHxI6mBbFz4yGJiO0odpPw9wwrWI1Gc3Tn3Gw7mVYM1PvGWYT5LAJBtnS6sRXC&#10;vni8XoPwQVmtWmcJ4Zs8bPPzs0yl2o32lYZdqASHWJ8qhDqELpXSlzUZ5WeuI8u3T9cbFXjtK6l7&#10;NXK4aWUcRUtpVGP5Q606uq+p/NqdDMLHVfX+4qenw5gsku7heShWb7pAvLyY7m5BBJrCHwy/+qwO&#10;OTsd3clqL1qEZL2aM4oQL3gycJMkMYgjwnKzAZln8n+D/AcAAP//AwBQSwECLQAUAAYACAAAACEA&#10;toM4kv4AAADhAQAAEwAAAAAAAAAAAAAAAAAAAAAAW0NvbnRlbnRfVHlwZXNdLnhtbFBLAQItABQA&#10;BgAIAAAAIQA4/SH/1gAAAJQBAAALAAAAAAAAAAAAAAAAAC8BAABfcmVscy8ucmVsc1BLAQItABQA&#10;BgAIAAAAIQAePQQ6iwIAAIsFAAAOAAAAAAAAAAAAAAAAAC4CAABkcnMvZTJvRG9jLnhtbFBLAQIt&#10;ABQABgAIAAAAIQD3b8Qk4QAAAAkBAAAPAAAAAAAAAAAAAAAAAOUEAABkcnMvZG93bnJldi54bWxQ&#10;SwUGAAAAAAQABADzAAAA8wUAAAAA&#10;" fillcolor="white [3201]" stroked="f" strokeweight=".5pt">
                <v:textbox>
                  <w:txbxContent>
                    <w:p w:rsidR="00515FDA" w:rsidRPr="009740F3" w:rsidRDefault="00515FDA">
                      <w:pPr>
                        <w:rPr>
                          <w:b/>
                          <w:color w:val="FF0000"/>
                        </w:rPr>
                      </w:pPr>
                      <w:r w:rsidRPr="009740F3">
                        <w:rPr>
                          <w:b/>
                          <w:color w:val="FF0000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983928">
        <w:t>Tran and I measured the travel</w:t>
      </w:r>
      <w:r w:rsidR="00FB3D1B">
        <w:t xml:space="preserve"> limitations of the cross-slide, </w:t>
      </w:r>
      <w:r w:rsidR="00983928">
        <w:t xml:space="preserve">which is </w:t>
      </w:r>
      <w:r w:rsidR="00FB3D1B">
        <w:t>-</w:t>
      </w:r>
      <w:r w:rsidR="00983928">
        <w:t>40mm and 60mm</w:t>
      </w:r>
      <w:r w:rsidR="00FB3D1B">
        <w:t>, in the x-axis.</w:t>
      </w:r>
    </w:p>
    <w:p w:rsidR="00983928" w:rsidRDefault="00983928" w:rsidP="008E5ABF">
      <w:pPr>
        <w:tabs>
          <w:tab w:val="left" w:pos="2166"/>
        </w:tabs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2582267</wp:posOffset>
                </wp:positionH>
                <wp:positionV relativeFrom="paragraph">
                  <wp:posOffset>107721</wp:posOffset>
                </wp:positionV>
                <wp:extent cx="0" cy="994766"/>
                <wp:effectExtent l="0" t="0" r="19050" b="1524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9476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E698B3" id="Straight Connector 20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35pt,8.5pt" to="203.35pt,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h/k5QEAABkEAAAOAAAAZHJzL2Uyb0RvYy54bWysU02P0zAQvSPxHyzfadIKCo2a7qGrckFQ&#10;sQt317ETS/7S2DTtv2dsp2EBcdgVOVjxeN6bec/j7d3FaHIWEJSzLV0uakqE5a5Ttm/pt8fDmw+U&#10;hMhsx7SzoqVXEejd7vWr7egbsXKD050AgiQ2NKNv6RCjb6oq8EEYFhbOC4uH0oFhEbfQVx2wEdmN&#10;rlZ1va5GB50Hx0UIGL0vh3SX+aUUPH6RMohIdEuxt5hXyOsprdVuy5oemB8Un9pgL+jCMGWx6Ex1&#10;zyIjP0D9RWUUBxecjAvuTOWkVFxkDahmWf+h5mFgXmQtaE7ws03h/9Hyz+cjENW1dIX2WGbwjh4i&#10;MNUPkeydteigA4KH6NToQ4OAvT3CtAv+CEn2RYIhUiv/HYcgG4HSyCX7fJ19FpdIeAlyjG42b9+v&#10;14m4KgyJyUOIH4UzJP20VCubHGANO38KsaTeUlJYWzJiyU39rs5pwWnVHZTW6TBAf9prIGeGt384&#10;1PhN1Z6kYW1tsYUkrsjJf/GqRSnwVUg0CNsuwvJoipmWcS5sXE682mJ2gklsYQZOraWZ/hdwyk9Q&#10;kcf2OeAZkSs7G2ewUdZBMeb36vFya1mW/JsDRXey4OS6a77obA3OX76n6a2kAX+6z/BfL3r3EwAA&#10;//8DAFBLAwQUAAYACAAAACEAqWbHX90AAAAKAQAADwAAAGRycy9kb3ducmV2LnhtbEyPzU7DMBCE&#10;70i8g7VI3KjDjxIU4lSoEhwQAlqCxNGNlziqvY5iNw1vz1Yc4Lgzn2ZnquXsnZhwjH0gBZeLDARS&#10;G0xPnYLm/eHiFkRMmox2gVDBN0ZY1qcnlS5NONAap03qBIdQLLUCm9JQShlbi17HRRiQ2PsKo9eJ&#10;z7GTZtQHDvdOXmVZLr3uiT9YPeDKYrvb7L2Cx+ajtS/D7vlzGtb5K725VfPklDo/m+/vQCSc0x8M&#10;x/pcHWrutA17MlE4BTdZXjDKRsGbGPgVtkfhugBZV/L/hPoHAAD//wMAUEsBAi0AFAAGAAgAAAAh&#10;ALaDOJL+AAAA4QEAABMAAAAAAAAAAAAAAAAAAAAAAFtDb250ZW50X1R5cGVzXS54bWxQSwECLQAU&#10;AAYACAAAACEAOP0h/9YAAACUAQAACwAAAAAAAAAAAAAAAAAvAQAAX3JlbHMvLnJlbHNQSwECLQAU&#10;AAYACAAAACEAT34f5OUBAAAZBAAADgAAAAAAAAAAAAAAAAAuAgAAZHJzL2Uyb0RvYy54bWxQSwEC&#10;LQAUAAYACAAAACEAqWbHX90AAAAKAQAADwAAAAAAAAAAAAAAAAA/BAAAZHJzL2Rvd25yZXYueG1s&#10;UEsFBgAAAAAEAAQA8wAAAEkFAAAAAA==&#10;" strokecolor="red" strokeweight="1.5pt">
                <v:stroke joinstyle="miter"/>
              </v:line>
            </w:pict>
          </mc:Fallback>
        </mc:AlternateContent>
      </w:r>
    </w:p>
    <w:p w:rsidR="00456DD4" w:rsidRPr="00983928" w:rsidRDefault="00FB3D1B" w:rsidP="00983928">
      <w:pPr>
        <w:tabs>
          <w:tab w:val="left" w:pos="2166"/>
        </w:tabs>
        <w:jc w:val="center"/>
        <w:rPr>
          <w:highlight w:val="yellow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1967789</wp:posOffset>
                </wp:positionH>
                <wp:positionV relativeFrom="paragraph">
                  <wp:posOffset>516914</wp:posOffset>
                </wp:positionV>
                <wp:extent cx="1375181" cy="563271"/>
                <wp:effectExtent l="0" t="0" r="34925" b="2730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5181" cy="56327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DA9FB" id="Straight Connector 21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95pt,40.7pt" to="263.25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xHQ6gEAAB8EAAAOAAAAZHJzL2Uyb0RvYy54bWysU02P0zAQvSPxHyzfaZKuurtETffQVbkg&#10;qFjg7jp2YslfGpsm/feMnTSsACHtihys2DPvzbzn8fZhNJqcBQTlbEOrVUmJsNy1ynYN/fb18O6e&#10;khCZbZl2VjT0IgJ92L19sx18Ldaud7oVQJDEhnrwDe1j9HVRBN4Lw8LKeWExKB0YFnELXdECG5Dd&#10;6GJdlrfF4KD14LgIAU8fpyDdZX4pBY+fpQwiEt1Q7C3mFfJ6Smux27K6A+Z7xec22Cu6MExZLLpQ&#10;PbLIyA9Qf1AZxcEFJ+OKO1M4KRUXWQOqqcrf1Dz1zIusBc0JfrEp/D9a/ul8BKLahq4rSiwzeEdP&#10;EZjq+kj2zlp00AHBIDo1+FAjYG+PMO+CP0KSPUowRGrlv+MQZCNQGhmzz5fFZzFGwvGwurnbVPdY&#10;j2Nsc3uzvsv0xcST+DyE+EE4Q9JPQ7WyyQdWs/PHELE2pl5T0rG2ZEDa9+WmzGnBadUelNYpGKA7&#10;7TWQM8MZOBxK/JIYpHiWhjtt8TBJnETlv3jRYirwRUi0KTU/VUgDKhZaxrmw8apCW8xOMIktLMC5&#10;tX8B5/wEFXl4XwJeELmys3EBG2Ud/K3tOF5bllP+1YFJd7Lg5NpLvu5sDU5hdm5+MWnMn+8z/Ne7&#10;3v0EAAD//wMAUEsDBBQABgAIAAAAIQDjwOiF4QAAAAoBAAAPAAAAZHJzL2Rvd25yZXYueG1sTI/B&#10;TsMwEETvSPyDtUjcqJ1CQxviVKgSHBACWoLE0Y2XJKq9tmI3DX+POcFxNU8zb8v1ZA0bcQi9IwnZ&#10;TABDapzuqZVQvz9cLYGFqEgr4wglfGOAdXV+VqpCuxNtcdzFlqUSCoWS0MXoC85D06FVYeY8Usq+&#10;3GBVTOfQcj2oUyq3hs+FyLlVPaWFTnncdNgcdkcr4bH+aLoXf3j+HP02f6U3s6mfjJSXF9P9HbCI&#10;U/yD4Vc/qUOVnPbuSDowI+FarFYJlbDMboAlYDHPF8D2ibwVGfCq5P9fqH4AAAD//wMAUEsBAi0A&#10;FAAGAAgAAAAhALaDOJL+AAAA4QEAABMAAAAAAAAAAAAAAAAAAAAAAFtDb250ZW50X1R5cGVzXS54&#10;bWxQSwECLQAUAAYACAAAACEAOP0h/9YAAACUAQAACwAAAAAAAAAAAAAAAAAvAQAAX3JlbHMvLnJl&#10;bHNQSwECLQAUAAYACAAAACEAcMcR0OoBAAAfBAAADgAAAAAAAAAAAAAAAAAuAgAAZHJzL2Uyb0Rv&#10;Yy54bWxQSwECLQAUAAYACAAAACEA48DoheEAAAAKAQAADwAAAAAAAAAAAAAAAABEBAAAZHJzL2Rv&#10;d25yZXYueG1sUEsFBgAAAAAEAAQA8wAAAFIFAAAAAA==&#10;" strokecolor="red" strokeweight="1.5pt">
                <v:stroke joinstyle="miter"/>
              </v:line>
            </w:pict>
          </mc:Fallback>
        </mc:AlternateContent>
      </w:r>
      <w:r w:rsidR="00C128B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4EC3CA" wp14:editId="50B9D57A">
                <wp:simplePos x="0" y="0"/>
                <wp:positionH relativeFrom="column">
                  <wp:posOffset>1653235</wp:posOffset>
                </wp:positionH>
                <wp:positionV relativeFrom="paragraph">
                  <wp:posOffset>992403</wp:posOffset>
                </wp:positionV>
                <wp:extent cx="351130" cy="263348"/>
                <wp:effectExtent l="0" t="0" r="0" b="38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30" cy="2633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9740F3" w:rsidRDefault="00515FDA" w:rsidP="00C128B0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-X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EC3CA" id="Text Box 26" o:spid="_x0000_s1027" type="#_x0000_t202" style="position:absolute;left:0;text-align:left;margin-left:130.2pt;margin-top:78.15pt;width:27.65pt;height:2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1g0gAIAAGoFAAAOAAAAZHJzL2Uyb0RvYy54bWysVEtv2zAMvg/YfxB0X51Xsy6oU2QtOgwo&#10;2mLt0LMiS40xSdQkJnb260fJdhp0u3TYxabITxQfH3l+0VrDdirEGlzJxycjzpSTUNXuueTfH68/&#10;nHEWUbhKGHCq5HsV+cXy/bvzxi/UBDZgKhUYOXFx0fiSbxD9oiii3Cgr4gl45cioIViBdAzPRRVE&#10;Q96tKSaj0bxoIFQ+gFQxkvaqM/Jl9q+1knindVTITMkpNszfkL/r9C2W52LxHITf1LIPQ/xDFFbU&#10;jh49uLoSKNg21H+4srUMEEHjiQRbgNa1VDkHymY8epXNw0Z4lXOh4kR/KFP8f27l7e4+sLoq+WTO&#10;mROWevSoWmSfoWWkovo0Pi4I9uAJiC3pqc+DPpIypd3qYNOfEmJkp0rvD9VN3iQpp6fj8ZQskkyT&#10;+XQ6O0teipfLPkT8osCyJJQ8UPNyTcXuJmIHHSDpLQfXtTG5gcaxpuTz6ekoXzhYyLlxCasyFXo3&#10;KaEu8Czh3qiEMe6b0lSKHH9SZBKqSxPYThB9hJTKYU49+yV0QmkK4i0Xe/xLVG+53OUxvAwOD5dt&#10;7SDk7F+FXf0YQtYdnmp+lHcSsV23mQOHvq6h2lO7A3QDE728rqkpNyLivQg0IdRHmnq8o482QMWH&#10;XuJsA+HX3/QJT8QlK2cNTVzJ48+tCIoz89URpT+NZ7M0ovkwO/04oUM4tqyPLW5rL4G6Mqb94mUW&#10;Ex7NIOoA9omWwyq9SibhJL1dchzES+z2AC0XqVarDKKh9AJv3IOXyXVqUqLcY/skgu95iUToWxhm&#10;Uyxe0bPDppsOVlsEXWfupjp3Ve3rTwOd2d8vn7Qxjs8Z9bIil78BAAD//wMAUEsDBBQABgAIAAAA&#10;IQBEpGaU4gAAAAsBAAAPAAAAZHJzL2Rvd25yZXYueG1sTI9NT4NAEIbvJv6HzZh4s0upUKQsTUPS&#10;mBg9tPbibWC3QLofyG5b9Nc7nvQ48z5555liPRnNLmr0vbMC5rMImLKNk71tBRzetw8ZMB/QStTO&#10;KgFfysO6vL0pMJfuanfqsg8toxLrcxTQhTDknPumUwb9zA3KUnZ0o8FA49hyOeKVyo3mcRSl3GBv&#10;6UKHg6o61Zz2ZyPgpdq+4a6OTfatq+fX42b4PHwkQtzfTZsVsKCm8AfDrz6pQ0lOtTtb6ZkWEKfR&#10;I6EUJOkCGBGLebIEVtPmaZkBLwv+/4fyBwAA//8DAFBLAQItABQABgAIAAAAIQC2gziS/gAAAOEB&#10;AAATAAAAAAAAAAAAAAAAAAAAAABbQ29udGVudF9UeXBlc10ueG1sUEsBAi0AFAAGAAgAAAAhADj9&#10;If/WAAAAlAEAAAsAAAAAAAAAAAAAAAAALwEAAF9yZWxzLy5yZWxzUEsBAi0AFAAGAAgAAAAhAMhL&#10;WDSAAgAAagUAAA4AAAAAAAAAAAAAAAAALgIAAGRycy9lMm9Eb2MueG1sUEsBAi0AFAAGAAgAAAAh&#10;AESkZpTiAAAACwEAAA8AAAAAAAAAAAAAAAAA2gQAAGRycy9kb3ducmV2LnhtbFBLBQYAAAAABAAE&#10;APMAAADpBQAAAAA=&#10;" filled="f" stroked="f" strokeweight=".5pt">
                <v:textbox>
                  <w:txbxContent>
                    <w:p w:rsidR="00515FDA" w:rsidRPr="009740F3" w:rsidRDefault="00515FDA" w:rsidP="00C128B0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-X</w:t>
                      </w:r>
                    </w:p>
                  </w:txbxContent>
                </v:textbox>
              </v:shape>
            </w:pict>
          </mc:Fallback>
        </mc:AlternateContent>
      </w:r>
      <w:r w:rsidR="009740F3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C6818" wp14:editId="5212505C">
                <wp:simplePos x="0" y="0"/>
                <wp:positionH relativeFrom="column">
                  <wp:posOffset>3547872</wp:posOffset>
                </wp:positionH>
                <wp:positionV relativeFrom="paragraph">
                  <wp:posOffset>1163116</wp:posOffset>
                </wp:positionV>
                <wp:extent cx="292608" cy="284709"/>
                <wp:effectExtent l="0" t="0" r="0" b="12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" cy="284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9740F3" w:rsidRDefault="00515FDA" w:rsidP="009740F3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C6818" id="Text Box 25" o:spid="_x0000_s1028" type="#_x0000_t202" style="position:absolute;left:0;text-align:left;margin-left:279.35pt;margin-top:91.6pt;width:23.05pt;height:22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OssgQIAAGoFAAAOAAAAZHJzL2Uyb0RvYy54bWysVEtv2zAMvg/YfxB0X+146SNBnSJr0WFA&#10;0RZLhp4VWUqMSaImKbGzX19KtpOg26XDLjZFfqL4+Mjrm1YrshPO12BKOjrLKRGGQ1WbdUl/LO8/&#10;XVHiAzMVU2BESffC05vZxw/XjZ2KAjagKuEIOjF+2tiSbkKw0yzzfCM082dghUGjBKdZwKNbZ5Vj&#10;DXrXKivy/CJrwFXWARfeo/auM9JZ8i+l4OFJSi8CUSXF2EL6uvRdxW82u2bTtWN2U/M+DPYPUWhW&#10;G3z04OqOBUa2rv7Dla65Aw8ynHHQGUhZc5FywGxG+ZtsFhtmRcoFi+PtoUz+/7nlj7tnR+qqpMU5&#10;JYZp7NFStIF8gZagCuvTWD9F2MIiMLSoxz4Peo/KmHYrnY5/TIigHSu9P1Q3euOoLCbFRY504Ggq&#10;rsaX+SR6yY6XrfPhqwBNolBSh81LNWW7Bx866ACJbxm4r5VKDVSGNCW9+HyepwsHCzpXJmJFokLv&#10;JibUBZ6ksFciYpT5LiSWIsUfFYmE4lY5smNIH8a5MCGlnvwiOqIkBvGeiz3+GNV7Lnd5DC+DCYfL&#10;ujbgUvZvwq5+DiHLDo81P8k7iqFdtR0Hhr6uoNpjux10A+Mtv6+xKQ/Mh2fmcEKwwzj14Qk/UgEW&#10;H3qJkg2433/TRzwSF62UNDhxJfW/tswJStQ3g5SejMbjOKLpMD6/LPDgTi2rU4vZ6lvAroxwv1ie&#10;xIgPahClA/2Cy2EeX0UTMxzfLmkYxNvQ7QFcLlzM5wmEQ2lZeDALy6Pr2KRIuWX7wpzteRmQ0I8w&#10;zCabvqFnh403Dcy3AWSduBvr3FW1rz8OdGJ/v3zixjg9J9RxRc5eAQAA//8DAFBLAwQUAAYACAAA&#10;ACEAxulyJOEAAAALAQAADwAAAGRycy9kb3ducmV2LnhtbEyPwU7DMBBE70j8g7VI3KiNIcUKcaoq&#10;UoWE4NDSCzcndpOIeB1itw18PcsJjqt5mn1TrGY/sJObYh9Qw+1CAHPYBNtjq2H/trlRwGIyaM0Q&#10;0Gn4chFW5eVFYXIbzrh1p11qGZVgzI2GLqUx5zw2nfMmLsLokLJDmLxJdE4tt5M5U7kfuBRiyb3p&#10;kT50ZnRV55qP3dFreK42r2ZbS6++h+rp5bAeP/fvmdbXV/P6EVhyc/qD4Vef1KEkpzoc0UY2aMgy&#10;9UAoBepOAiNiKe5pTK1BSiWAlwX/v6H8AQAA//8DAFBLAQItABQABgAIAAAAIQC2gziS/gAAAOEB&#10;AAATAAAAAAAAAAAAAAAAAAAAAABbQ29udGVudF9UeXBlc10ueG1sUEsBAi0AFAAGAAgAAAAhADj9&#10;If/WAAAAlAEAAAsAAAAAAAAAAAAAAAAALwEAAF9yZWxzLy5yZWxzUEsBAi0AFAAGAAgAAAAhAM8o&#10;6yyBAgAAagUAAA4AAAAAAAAAAAAAAAAALgIAAGRycy9lMm9Eb2MueG1sUEsBAi0AFAAGAAgAAAAh&#10;AMbpciThAAAACwEAAA8AAAAAAAAAAAAAAAAA2wQAAGRycy9kb3ducmV2LnhtbFBLBQYAAAAABAAE&#10;APMAAADpBQAAAAA=&#10;" filled="f" stroked="f" strokeweight=".5pt">
                <v:textbox>
                  <w:txbxContent>
                    <w:p w:rsidR="00515FDA" w:rsidRPr="009740F3" w:rsidRDefault="00515FDA" w:rsidP="009740F3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Z</w:t>
                      </w:r>
                    </w:p>
                  </w:txbxContent>
                </v:textbox>
              </v:shape>
            </w:pict>
          </mc:Fallback>
        </mc:AlternateContent>
      </w:r>
      <w:r w:rsidR="009740F3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FA03A1" wp14:editId="4C69F83A">
                <wp:simplePos x="0" y="0"/>
                <wp:positionH relativeFrom="column">
                  <wp:posOffset>1894636</wp:posOffset>
                </wp:positionH>
                <wp:positionV relativeFrom="paragraph">
                  <wp:posOffset>487656</wp:posOffset>
                </wp:positionV>
                <wp:extent cx="1616405" cy="797534"/>
                <wp:effectExtent l="0" t="0" r="22225" b="222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6405" cy="79753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7858A4" id="Straight Connector 24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2pt,38.4pt" to="276.5pt,1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xl85AEAABUEAAAOAAAAZHJzL2Uyb0RvYy54bWysU8tu2zAQvBfoPxC815Lc2GkEyzk4cC9F&#10;azTpB9AUaRHgC0vWkv++S0pWgrYo0CA6UCR3Z3ZnSG7uB6PJWUBQzja0WpSUCMtdq+ypoT+e9h8+&#10;URIisy3TzoqGXkSg99v37za9r8XSdU63AgiS2FD3vqFdjL4uisA7YVhYOC8sBqUDwyIu4VS0wHpk&#10;N7pYluW66B20HhwXIeDuwxik28wvpeDxm5RBRKIbir3FPEIej2ksthtWn4D5TvGpDfaKLgxTFovO&#10;VA8sMvIT1B9URnFwwcm44M4UTkrFRdaAaqryNzWPHfMia0Fzgp9tCm9Hy7+eD0BU29DlDSWWGTyj&#10;xwhMnbpIds5adNABwSA61ftQI2BnDzCtgj9Akj1IMOmPgsiQ3b3M7oohEo6b1bpa35QrSjjGbu9u&#10;Vx8zafGM9hDiZ+EMSZOGamWTelaz85cQsSKmXlPStrakR9q7clXmtOC0avdK6xQMcDruNJAzw5Pf&#10;70v8kgSkeJGGK21xMwkbpeRZvGgxFvguJJqTmh8rpGspZlrGubCxmni1xewEk9jCDJxa+xdwyk9Q&#10;ka/s/4BnRK7sbJzBRlkHf2s7DteW5Zh/dWDUnSw4uvaSDzlbg3cvOze9k3S5X64z/Pk1b38BAAD/&#10;/wMAUEsDBBQABgAIAAAAIQBCMVG13QAAAAoBAAAPAAAAZHJzL2Rvd25yZXYueG1sTI/LTsMwEEX3&#10;SPyDNUjsqNO0KSHEqRBSN931IbGdxkMS1Y8odtrk7xlWsBzdqzvnlNvJGnGjIXTeKVguEhDkaq87&#10;1yg4n3YvOYgQ0Wk03pGCmQJsq8eHEgvt7+5At2NsBI+4UKCCNsa+kDLULVkMC9+T4+zbDxYjn0Mj&#10;9YB3HrdGpkmykRY7xx9a7Omzpfp6HK2C/b6N8wHt1yrTu3Q8zya/+qVSz0/TxzuISFP8K8MvPqND&#10;xUwXPzodhFGQvuVrrip43bACF7JsxXIXTpJ0DbIq5X+F6gcAAP//AwBQSwECLQAUAAYACAAAACEA&#10;toM4kv4AAADhAQAAEwAAAAAAAAAAAAAAAAAAAAAAW0NvbnRlbnRfVHlwZXNdLnhtbFBLAQItABQA&#10;BgAIAAAAIQA4/SH/1gAAAJQBAAALAAAAAAAAAAAAAAAAAC8BAABfcmVscy8ucmVsc1BLAQItABQA&#10;BgAIAAAAIQBOKxl85AEAABUEAAAOAAAAAAAAAAAAAAAAAC4CAABkcnMvZTJvRG9jLnhtbFBLAQIt&#10;ABQABgAIAAAAIQBCMVG13QAAAAoBAAAPAAAAAAAAAAAAAAAAAD4EAABkcnMvZG93bnJldi54bWxQ&#10;SwUGAAAAAAQABADzAAAASAUAAAAA&#10;" strokecolor="red" strokeweight="1.5pt">
                <v:stroke joinstyle="miter"/>
              </v:line>
            </w:pict>
          </mc:Fallback>
        </mc:AlternateContent>
      </w:r>
      <w:r w:rsidR="009740F3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6839A1" wp14:editId="6E77B864">
                <wp:simplePos x="0" y="0"/>
                <wp:positionH relativeFrom="column">
                  <wp:posOffset>3364992</wp:posOffset>
                </wp:positionH>
                <wp:positionV relativeFrom="paragraph">
                  <wp:posOffset>343814</wp:posOffset>
                </wp:positionV>
                <wp:extent cx="292608" cy="284709"/>
                <wp:effectExtent l="0" t="0" r="0" b="12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" cy="284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9740F3" w:rsidRDefault="00515FDA" w:rsidP="009740F3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839A1" id="Text Box 23" o:spid="_x0000_s1029" type="#_x0000_t202" style="position:absolute;left:0;text-align:left;margin-left:264.95pt;margin-top:27.05pt;width:23.05pt;height:2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/yPgQIAAGoFAAAOAAAAZHJzL2Uyb0RvYy54bWysVEtv2zAMvg/YfxB0X+246SNBnSJLkWFA&#10;0RZLhp4VWWqMSaImKbGzXz9KttOg26XDLjZFfqL4+Mib21YrshfO12BKOjrLKRGGQ1Wbl5J+Xy8/&#10;XVPiAzMVU2BESQ/C09vZxw83jZ2KAragKuEIOjF+2tiSbkOw0yzzfCs082dghUGjBKdZwKN7ySrH&#10;GvSuVVbk+WXWgKusAy68R+1dZ6Sz5F9KwcOjlF4EokqKsYX0dem7id9sdsOmL47Zbc37MNg/RKFZ&#10;bfDRo6s7FhjZufoPV7rmDjzIcMZBZyBlzUXKAbMZ5W+yWW2ZFSkXLI63xzL5/+eWP+yfHKmrkhbn&#10;lBimsUdr0QbyGVqCKqxPY/0UYSuLwNCiHvs86D0qY9qtdDr+MSGCdqz04Vjd6I2jspgUlznSgaOp&#10;uB5f5ZPoJXu9bJ0PXwRoEoWSOmxeqinb3/vQQQdIfMvAslYqNVAZ0pT08vwiTxeOFnSuTMSKRIXe&#10;TUyoCzxJ4aBExCjzTUgsRYo/KhIJxUI5smdIH8a5MCGlnvwiOqIkBvGeiz3+Nar3XO7yGF4GE46X&#10;dW3ApezfhF39GEKWHR5rfpJ3FEO7aRMHjv3eQHXAdjvoBsZbvqyxKffMhyfmcEKwwzj14RE/UgEW&#10;H3qJki24X3/TRzwSF62UNDhxJfU/d8wJStRXg5SejMbjOKLpML64KvDgTi2bU4vZ6QVgV0a4XyxP&#10;YsQHNYjSgX7G5TCPr6KJGY5vlzQM4iJ0ewCXCxfzeQLhUFoW7s3K8ug6NilSbt0+M2d7XgYk9AMM&#10;s8mmb+jZYeNNA/NdAFkn7sY6d1Xt648DndjfL5+4MU7PCfW6Ime/AQAA//8DAFBLAwQUAAYACAAA&#10;ACEAmlVFieEAAAAJAQAADwAAAGRycy9kb3ducmV2LnhtbEyPwU6DQBCG7ya+w2ZMvNmlRCogS9OQ&#10;NCZGD629eBvYLRDZWWS3Lfr0jie9zWS+/PP9xXq2gzibyfeOFCwXEQhDjdM9tQoOb9u7FIQPSBoH&#10;R0bBl/GwLq+vCsy1u9DOnPehFRxCPkcFXQhjLqVvOmPRL9xoiG9HN1kMvE6t1BNeONwOMo6ilbTY&#10;E3/ocDRVZ5qP/ckqeK62r7irY5t+D9XTy3Ezfh7eE6Vub+bNI4hg5vAHw68+q0PJTrU7kfZiUJDE&#10;WcYoD/dLEAwkDysuVyvI0gxkWcj/DcofAAAA//8DAFBLAQItABQABgAIAAAAIQC2gziS/gAAAOEB&#10;AAATAAAAAAAAAAAAAAAAAAAAAABbQ29udGVudF9UeXBlc10ueG1sUEsBAi0AFAAGAAgAAAAhADj9&#10;If/WAAAAlAEAAAsAAAAAAAAAAAAAAAAALwEAAF9yZWxzLy5yZWxzUEsBAi0AFAAGAAgAAAAhAEJ7&#10;/I+BAgAAagUAAA4AAAAAAAAAAAAAAAAALgIAAGRycy9lMm9Eb2MueG1sUEsBAi0AFAAGAAgAAAAh&#10;AJpVRYnhAAAACQEAAA8AAAAAAAAAAAAAAAAA2wQAAGRycy9kb3ducmV2LnhtbFBLBQYAAAAABAAE&#10;APMAAADpBQAAAAA=&#10;" filled="f" stroked="f" strokeweight=".5pt">
                <v:textbox>
                  <w:txbxContent>
                    <w:p w:rsidR="00515FDA" w:rsidRPr="009740F3" w:rsidRDefault="00515FDA" w:rsidP="009740F3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983928">
        <w:rPr>
          <w:noProof/>
          <w:lang w:eastAsia="en-AU"/>
        </w:rPr>
        <w:drawing>
          <wp:inline distT="0" distB="0" distL="0" distR="0" wp14:anchorId="498E3B06" wp14:editId="16F583E6">
            <wp:extent cx="2611526" cy="25230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515" t="18149" r="62592" b="16962"/>
                    <a:stretch/>
                  </pic:blipFill>
                  <pic:spPr bwMode="auto">
                    <a:xfrm>
                      <a:off x="0" y="0"/>
                      <a:ext cx="2617574" cy="252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9BB" w:rsidRDefault="00A539BB" w:rsidP="00A539BB">
      <w:pPr>
        <w:tabs>
          <w:tab w:val="left" w:pos="2166"/>
        </w:tabs>
        <w:rPr>
          <w:b/>
        </w:rPr>
      </w:pPr>
    </w:p>
    <w:p w:rsidR="00A539BB" w:rsidRDefault="00815FCE" w:rsidP="000474F0">
      <w:pPr>
        <w:tabs>
          <w:tab w:val="left" w:pos="2166"/>
        </w:tabs>
        <w:jc w:val="both"/>
      </w:pPr>
      <w:r w:rsidRPr="00815FCE">
        <w:t>Therefore, we could p</w:t>
      </w:r>
      <w:r w:rsidR="00A539BB" w:rsidRPr="00815FCE">
        <w:t>lace</w:t>
      </w:r>
      <w:r w:rsidRPr="00815FCE">
        <w:t xml:space="preserve"> and calculate the length of</w:t>
      </w:r>
      <w:r w:rsidR="009F2702">
        <w:t xml:space="preserve"> the</w:t>
      </w:r>
      <w:r w:rsidRPr="00815FCE">
        <w:t xml:space="preserve"> </w:t>
      </w:r>
      <w:r w:rsidR="009F2702">
        <w:t>ball screw of the</w:t>
      </w:r>
      <w:r w:rsidR="00A539BB" w:rsidRPr="00815FCE">
        <w:t xml:space="preserve"> x-axis</w:t>
      </w:r>
      <w:r w:rsidRPr="00815FCE">
        <w:t>, which is 530mm</w:t>
      </w:r>
      <w:r w:rsidR="000474F0">
        <w:t xml:space="preserve">. I could fit a rolled ball screws of R series from NSK (RNFTL 1405A2.5S) of shat diameter 14 and lead 5. </w:t>
      </w:r>
    </w:p>
    <w:p w:rsidR="00456DD4" w:rsidRDefault="00C16283" w:rsidP="00C16283">
      <w:pPr>
        <w:tabs>
          <w:tab w:val="left" w:pos="2166"/>
        </w:tabs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6A7D71" wp14:editId="7E5B3961">
                <wp:simplePos x="0" y="0"/>
                <wp:positionH relativeFrom="column">
                  <wp:posOffset>4828032</wp:posOffset>
                </wp:positionH>
                <wp:positionV relativeFrom="paragraph">
                  <wp:posOffset>1394003</wp:posOffset>
                </wp:positionV>
                <wp:extent cx="1082650" cy="475488"/>
                <wp:effectExtent l="0" t="0" r="0" b="127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650" cy="4754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0474F0" w:rsidRDefault="00515FDA" w:rsidP="00C1628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Rectangular support (THK)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A7D71" id="Text Box 36" o:spid="_x0000_s1030" type="#_x0000_t202" style="position:absolute;left:0;text-align:left;margin-left:380.15pt;margin-top:109.75pt;width:85.25pt;height:37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Ro/fgIAAGsFAAAOAAAAZHJzL2Uyb0RvYy54bWysVN9v2jAQfp+0/8Hy+whQShlqqBhVp0lV&#10;Ww2mPhvHhmi2z7MNCfvrd3YSYGwvnfaSnO8+f77ft3e1VmQvnC/B5HTQ61MiDIeiNJucfls9fJhQ&#10;4gMzBVNgRE4PwtO72ft3t5WdiiFsQRXCESQxflrZnG5DsNMs83wrNPM9sMKgUYLTLODRbbLCsQrZ&#10;tcqG/f44q8AV1gEX3qP2vjHSWeKXUvDwLKUXgaicom8hfV36ruM3m92y6cYxuy156wb7By80Kw0+&#10;eqS6Z4GRnSv/oNIld+BBhh4HnYGUJRcpBoxm0L+IZrllVqRYMDneHtPk/x8tf9q/OFIWOb0aU2KY&#10;xhqtRB3IJ6gJqjA/lfVThC0tAkONeqxzp/eojGHX0un4x4AI2jHTh2N2IxuPl/qT4fgaTRxto5vr&#10;0WQSabLTbet8+CxAkyjk1GH1UlLZ/tGHBtpB4mMGHkqlUgWVIVVOx1dI/5sFyZWJGpF6oaWJETWe&#10;JykclIgYZb4KiblIAURF6kKxUI7sGfYP41yYkGJPvIiOKIlOvOViiz959ZbLTRzdy2DC8bIuDbgU&#10;/YXbxffOZdngMedncUcx1Os6NcGoK+waigPW20EzMd7yhxKL8sh8eGEORwTriGMfnvEjFWDyoZUo&#10;2YL7+Td9xGPnopWSCkcup/7HjjlBifpisKc/DkajOKPpMLq+GeLBnVvW5xaz0wvAqgxwwViexIgP&#10;qhOlA/2K22EeX0UTMxzfzmnoxEVoFgFuFy7m8wTCqbQsPJql5ZE6Fim23Kp+Zc62fRmwo5+gG042&#10;vWjPBhtvGpjvAsgy9W7Mc5PVNv840an72+0TV8b5OaFOO3L2CwAA//8DAFBLAwQUAAYACAAAACEA&#10;7hk0aOMAAAALAQAADwAAAGRycy9kb3ducmV2LnhtbEyPy07DMBBF90j8gzVI7Kjd9EET4lRVpAoJ&#10;0UVLN+wmsZtE+BFitw18PcMKljNzdOfcfD1awy56CJ13EqYTAUy72qvONRKOb9uHFbAQ0Sk03mkJ&#10;XzrAuri9yTFT/ur2+nKIDaMQFzKU0MbYZ5yHutUWw8T32tHt5AeLkcah4WrAK4VbwxMhltxi5+hD&#10;i70uW11/HM5Wwku53eG+Suzq25TPr6dN/3l8X0h5fzdunoBFPcY/GH71SR0Kcqr82anAjITHpZgR&#10;KiGZpgtgRKQzQWUq2qTzOfAi5/87FD8AAAD//wMAUEsBAi0AFAAGAAgAAAAhALaDOJL+AAAA4QEA&#10;ABMAAAAAAAAAAAAAAAAAAAAAAFtDb250ZW50X1R5cGVzXS54bWxQSwECLQAUAAYACAAAACEAOP0h&#10;/9YAAACUAQAACwAAAAAAAAAAAAAAAAAvAQAAX3JlbHMvLnJlbHNQSwECLQAUAAYACAAAACEA740a&#10;P34CAABrBQAADgAAAAAAAAAAAAAAAAAuAgAAZHJzL2Uyb0RvYy54bWxQSwECLQAUAAYACAAAACEA&#10;7hk0aOMAAAALAQAADwAAAAAAAAAAAAAAAADYBAAAZHJzL2Rvd25yZXYueG1sUEsFBgAAAAAEAAQA&#10;8wAAAOgFAAAAAA==&#10;" filled="f" stroked="f" strokeweight=".5pt">
                <v:textbox>
                  <w:txbxContent>
                    <w:p w:rsidR="00515FDA" w:rsidRPr="000474F0" w:rsidRDefault="00515FDA" w:rsidP="00C1628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Rectangular support (THK)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C6DD20" wp14:editId="431DCD45">
                <wp:simplePos x="0" y="0"/>
                <wp:positionH relativeFrom="column">
                  <wp:posOffset>3284525</wp:posOffset>
                </wp:positionH>
                <wp:positionV relativeFrom="paragraph">
                  <wp:posOffset>1035024</wp:posOffset>
                </wp:positionV>
                <wp:extent cx="1704441" cy="739368"/>
                <wp:effectExtent l="0" t="0" r="67310" b="609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441" cy="7393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6774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58.6pt;margin-top:81.5pt;width:134.2pt;height:5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RY7gEAADsEAAAOAAAAZHJzL2Uyb0RvYy54bWysU8tu2zAQvBfoPxC815JiN0kFy0Hh1L0U&#10;rZE0H0BTpESALyxZy/77LilZ6QsoUlQHio+d2Z3hcn13MpocBQTlbEOrRUmJsNy1ynYNffq6e3NL&#10;SYjMtkw7Kxp6FoHebV6/Wg++Fleud7oVQJDEhnrwDe1j9HVRBN4Lw8LCeWHxUDowLOISuqIFNiC7&#10;0cVVWV4Xg4PWg+MiBNy9Hw/pJvNLKXj8ImUQkeiGYm0xj5DHQxqLzZrVHTDfKz6Vwf6hCsOUxaQz&#10;1T2LjHwD9RuVURxccDIuuDOFk1JxkTWgmqr8Rc1jz7zIWtCc4Gebwv+j5Z+PeyCqbejyLSWWGbyj&#10;xwhMdX0k7wHcQLbOWvTRAcEQ9GvwoUbY1u5hWgW/hyT+JMGkP8oip+zxefZYnCLhuFndlKvVqqKE&#10;49nN8t3y+jaRFs9oDyF+FM6QNGlomKqZy6iy0ez4KcQReAGk1NqmMTit2p3SOi+gO2w1kCPDHtjt&#10;SvymjD+FRab0B9uSePboQQTFbKfFFJloiyR8lJpn8azFmPJBSLQwicul5eYVc0rGubCxmpkwOsEk&#10;ljcDy78Dp/gEFbmxXwKeETmzs3EGG2Ud/Cl7PF1KlmP8xYFRd7Lg4NpzboJsDXZovsfpNaUn8OM6&#10;w5/f/OY7AAAA//8DAFBLAwQUAAYACAAAACEAewlXGOAAAAALAQAADwAAAGRycy9kb3ducmV2Lnht&#10;bEyPTUvFMBBF94L/IYzgRnxpq/2wNn2IoCiI4tONu2kTm2KTlCbvNf57x5Uuh3u4c26zjWZiB7X4&#10;0VkB6SYBpmzv5GgHAe9vd+cVMB/QSpycVQK+lYdte3zUYC3dal/VYRcGRiXW1yhAhzDXnPteK4N+&#10;42ZlKft0i8FA5zJwueBK5WbiWZIU3OBo6YPGWd1q1X/t9kbAo44m7R7ypzP58vyB92uFfayEOD2J&#10;N9fAgorhD4ZffVKHlpw6t7fSs0lAnpYZoRQUFzSKiLLKC2CdgKy8ugTeNvz/hvYHAAD//wMAUEsB&#10;Ai0AFAAGAAgAAAAhALaDOJL+AAAA4QEAABMAAAAAAAAAAAAAAAAAAAAAAFtDb250ZW50X1R5cGVz&#10;XS54bWxQSwECLQAUAAYACAAAACEAOP0h/9YAAACUAQAACwAAAAAAAAAAAAAAAAAvAQAAX3JlbHMv&#10;LnJlbHNQSwECLQAUAAYACAAAACEACwT0WO4BAAA7BAAADgAAAAAAAAAAAAAAAAAuAgAAZHJzL2Uy&#10;b0RvYy54bWxQSwECLQAUAAYACAAAACEAewlXGO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0474F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4995011</wp:posOffset>
                </wp:positionH>
                <wp:positionV relativeFrom="paragraph">
                  <wp:posOffset>90855</wp:posOffset>
                </wp:positionV>
                <wp:extent cx="1082650" cy="1126541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650" cy="11265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0474F0" w:rsidRDefault="00515FDA" w:rsidP="000474F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474F0">
                              <w:rPr>
                                <w:sz w:val="20"/>
                                <w:szCs w:val="20"/>
                              </w:rPr>
                              <w:t>Nut specifications from RNFTL 1405A2.5S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1" type="#_x0000_t202" style="position:absolute;left:0;text-align:left;margin-left:393.3pt;margin-top:7.15pt;width:85.25pt;height:88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adCfwIAAGwFAAAOAAAAZHJzL2Uyb0RvYy54bWysVMFu2zAMvQ/YPwi6r07StOuCOkXWosOA&#10;Yi3WDj0rstQYk0VNUhJnX78n2U6zbpcOu9gU+UiRj6TOL9rGsI3yoSZb8vHRiDNlJVW1fSr5t4fr&#10;d2echShsJQxZVfKdCvxi/vbN+dbN1IRWZCrlGYLYMNu6kq9idLOiCHKlGhGOyCkLoybfiIijfyoq&#10;L7aI3phiMhqdFlvylfMkVQjQXnVGPs/xtVYy3modVGSm5Mgt5q/P32X6FvNzMXvywq1q2ach/iGL&#10;RtQWl+5DXYko2NrXf4RqaukpkI5HkpqCtK6lyjWgmvHoRTX3K+FUrgXkBLenKfy/sPLL5s6zuir5&#10;8ZgzKxr06EG1kX2klkEFfrYuzAC7dwDGFnr0edAHKFPZrfZN+qMgBjuY3u3ZTdFkchqdTU5PYJKw&#10;jceQpzlO8ezufIifFDUsCSX3aF9mVWxuQkQqgA6QdJul69qY3EJj2bbkp8eI/5sFHsYmjcrD0IdJ&#10;JXWpZynujEoYY78qDTJyBUmRx1BdGs82AgMkpFQ2DklndEJpJPEaxx7/nNVrnLs64JFvJhv3zk1t&#10;yefqX6RdfR9S1h0eRB7UncTYLts8BSdDZ5dU7dBwT93KBCevazTlRoR4Jzx2BI3E3sdbfLQhkE+9&#10;xNmK/M+/6RMeowsrZ1vsXMnDj7XwijPz2WKoP4yn07Sk+TA9eT/BwR9alocWu24uCV3B3CK7LCZ8&#10;NIOoPTWPeB4W6VaYhJW4u+RxEC9j9xLgeZFqscggrKUT8cbeO5lCJ5bTyD20j8K7fi4jRvoLDdsp&#10;Zi/Gs8MmT0uLdSRd59lNPHes9vxjpfNI989PejMOzxn1/EjOfwEAAP//AwBQSwMEFAAGAAgAAAAh&#10;AC46meziAAAACgEAAA8AAABkcnMvZG93bnJldi54bWxMj01Pg0AQhu8m/ofNmHizC9UCRZamIWlM&#10;jB5ae/G2sFMg7gey2xb7652e9DjzPnnnmWI1Gc1OOPreWQHxLAKGtnGqt62A/cfmIQPmg7RKamdR&#10;wA96WJW3N4XMlTvbLZ52oWVUYn0uBXQhDDnnvunQSD9zA1rKDm40MtA4tlyN8kzlRvN5FCXcyN7S&#10;hU4OWHXYfO2ORsBrtXmX23pusouuXt4O6+F7/7kQ4v5uWj8DCziFPxiu+qQOJTnV7miVZ1pAmiUJ&#10;oRQ8PQIjYLlIY2A1LZZxCrws+P8Xyl8AAAD//wMAUEsBAi0AFAAGAAgAAAAhALaDOJL+AAAA4QEA&#10;ABMAAAAAAAAAAAAAAAAAAAAAAFtDb250ZW50X1R5cGVzXS54bWxQSwECLQAUAAYACAAAACEAOP0h&#10;/9YAAACUAQAACwAAAAAAAAAAAAAAAAAvAQAAX3JlbHMvLnJlbHNQSwECLQAUAAYACAAAACEASSGn&#10;Qn8CAABsBQAADgAAAAAAAAAAAAAAAAAuAgAAZHJzL2Uyb0RvYy54bWxQSwECLQAUAAYACAAAACEA&#10;LjqZ7OIAAAAKAQAADwAAAAAAAAAAAAAAAADZBAAAZHJzL2Rvd25yZXYueG1sUEsFBgAAAAAEAAQA&#10;8wAAAOgFAAAAAA==&#10;" filled="f" stroked="f" strokeweight=".5pt">
                <v:textbox>
                  <w:txbxContent>
                    <w:p w:rsidR="00515FDA" w:rsidRPr="000474F0" w:rsidRDefault="00515FDA" w:rsidP="000474F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474F0">
                        <w:rPr>
                          <w:sz w:val="20"/>
                          <w:szCs w:val="20"/>
                        </w:rPr>
                        <w:t>Nut specifications from RNFTL 1405A2.5S</w:t>
                      </w:r>
                    </w:p>
                  </w:txbxContent>
                </v:textbox>
              </v:shape>
            </w:pict>
          </mc:Fallback>
        </mc:AlternateContent>
      </w:r>
      <w:r w:rsidR="000474F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3138220</wp:posOffset>
                </wp:positionH>
                <wp:positionV relativeFrom="paragraph">
                  <wp:posOffset>494233</wp:posOffset>
                </wp:positionV>
                <wp:extent cx="2077517" cy="490119"/>
                <wp:effectExtent l="0" t="57150" r="0" b="2476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7517" cy="4901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204261" id="Straight Arrow Connector 30" o:spid="_x0000_s1026" type="#_x0000_t32" style="position:absolute;margin-left:247.1pt;margin-top:38.9pt;width:163.6pt;height:38.6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yah9QEAAEUEAAAOAAAAZHJzL2Uyb0RvYy54bWysU02P0zAQvSPxHyzfaZLyUbZqukJdygVB&#10;xS7cXcdOLPlLY9Mk/56xkwZYEBKIHKyMPe/NvOfx7nYwmlwEBOVsTatVSYmw3DXKtjX9/HB89pqS&#10;EJltmHZW1HQUgd7unz7Z9X4r1q5zuhFAkMSGbe9r2sXot0UReCcMCyvnhcVD6cCwiCG0RQOsR3aj&#10;i3VZvip6B40Hx0UIuHs3HdJ95pdS8PhRyiAi0TXF3mJeIa/ntBb7Hdu2wHyn+NwG+4cuDFMWiy5U&#10;dywy8hXUL1RGcXDBybjizhROSsVF1oBqqvKRmvuOeZG1oDnBLzaF/0fLP1xOQFRT0+doj2UG7+g+&#10;AlNtF8kbANeTg7MWfXRAMAX96n3YIuxgTzBHwZ8giR8kGCK18l9wFLIdKJAM2e1xcVsMkXDcXJeb&#10;zctqQwnHsxc3ZVXdJPpi4kl8HkJ8J5wh6aemYe5raWiqwS7vQ5yAV0ACa5vW4LRqjkrrHEB7Pmgg&#10;F4bTcDyW+M0Vf0qLTOm3tiFx9OhGBMVsq8WcmWiLZMEkOv/FUYup5Cch0UwUN7WWx1gsJRnnwsZq&#10;YcLsBJPY3gIss29/BM75CSryiP8NeEHkys7GBWyUdfC76nG4tiyn/KsDk+5kwdk1Yx6HbA3Oar7H&#10;+V2lx/BjnOHfX//+GwAAAP//AwBQSwMEFAAGAAgAAAAhAIxhEGDhAAAACgEAAA8AAABkcnMvZG93&#10;bnJldi54bWxMj8tOwzAQRfdI/IM1SOyo05C+QpwKqiKxqJBIu+jSjYckEI+j2E0DX8+wguVoju49&#10;N1uPthUD9r5xpGA6iUAglc40VCk47J/vliB80GR06wgVfKGHdX59lenUuAu94VCESnAI+VQrqEPo&#10;Uil9WaPVfuI6JP69u97qwGdfSdPrC4fbVsZRNJdWN8QNte5wU2P5WZytgqdhO9/al+9D9LE72ldz&#10;X9ARN0rd3oyPDyACjuEPhl99VoecnU7uTMaLVkGySmJGFSwWPIGBZTxNQJyYnM0ikHkm/0/IfwAA&#10;AP//AwBQSwECLQAUAAYACAAAACEAtoM4kv4AAADhAQAAEwAAAAAAAAAAAAAAAAAAAAAAW0NvbnRl&#10;bnRfVHlwZXNdLnhtbFBLAQItABQABgAIAAAAIQA4/SH/1gAAAJQBAAALAAAAAAAAAAAAAAAAAC8B&#10;AABfcmVscy8ucmVsc1BLAQItABQABgAIAAAAIQD12yah9QEAAEUEAAAOAAAAAAAAAAAAAAAAAC4C&#10;AABkcnMvZTJvRG9jLnhtbFBLAQItABQABgAIAAAAIQCMYRBg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0474F0">
        <w:rPr>
          <w:noProof/>
          <w:lang w:eastAsia="en-AU"/>
        </w:rPr>
        <w:drawing>
          <wp:inline distT="0" distB="0" distL="0" distR="0" wp14:anchorId="654FBADD" wp14:editId="6F856E56">
            <wp:extent cx="4026064" cy="321856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976" t="14072" r="57499" b="13385"/>
                    <a:stretch/>
                  </pic:blipFill>
                  <pic:spPr bwMode="auto">
                    <a:xfrm>
                      <a:off x="0" y="0"/>
                      <a:ext cx="4041169" cy="323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FDA" w:rsidRDefault="00A56942" w:rsidP="00515FDA">
      <w:pPr>
        <w:tabs>
          <w:tab w:val="left" w:pos="2166"/>
        </w:tabs>
        <w:jc w:val="center"/>
      </w:pPr>
      <w:r w:rsidRPr="00A56942"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0816E8" wp14:editId="6F639872">
                <wp:simplePos x="0" y="0"/>
                <wp:positionH relativeFrom="column">
                  <wp:posOffset>4593946</wp:posOffset>
                </wp:positionH>
                <wp:positionV relativeFrom="paragraph">
                  <wp:posOffset>621792</wp:posOffset>
                </wp:positionV>
                <wp:extent cx="621792" cy="629107"/>
                <wp:effectExtent l="0" t="0" r="64135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1792" cy="6291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BE0A7" id="Straight Arrow Connector 38" o:spid="_x0000_s1026" type="#_x0000_t32" style="position:absolute;margin-left:361.75pt;margin-top:48.95pt;width:48.95pt;height:4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JZ7QEAADoEAAAOAAAAZHJzL2Uyb0RvYy54bWysU9uO0zAQfUfiHyy/0yRF6rJV0xXqUl4Q&#10;VCx8gOvYiSXfNDZN8veMnTTLAkLaFXlwfJlzZs7xeHc3GE0uAoJytqbVqqREWO4aZduafv92fPOO&#10;khCZbZh2VtR0FIHe7V+/2vV+K9auc7oRQJDEhm3va9rF6LdFEXgnDAsr54XFQ+nAsIhLaIsGWI/s&#10;RhfrstwUvYPGg+MiBNy9nw7pPvNLKXj8ImUQkeiaYm0xj5DHcxqL/Y5tW2C+U3wug72gCsOUxaQL&#10;1T2LjPwA9QeVURxccDKuuDOFk1JxkTWgmqr8Tc1Dx7zIWtCc4Bebwv+j5Z8vJyCqqelbvCnLDN7R&#10;QwSm2i6S9wCuJwdnLfrogGAI+tX7sEXYwZ5gXgV/giR+kGDSH2WRIXs8Lh6LIRKOm5t1dXO7poTj&#10;0WZ9W5U3ibN4BHsI8aNwhqRJTcNczFJFlX1ml08hTsArIGXWNo3BadUcldZ5Ae35oIFcGLbA8Vji&#10;N2d8EhaZ0h9sQ+Lo0YIIitlWizky0RZJ96Q0z+KoxZTyq5DoIGqbSsu9K5aUjHNhY7UwYXSCSSxv&#10;AZZZ0z+Bc3yCitzXzwEviJzZ2biAjbIO/pY9DteS5RR/dWDSnSw4u2bMPZCtwQbN9zg/pvQCfl1n&#10;+OOT3/8EAAD//wMAUEsDBBQABgAIAAAAIQBL+Jcl4QAAAAoBAAAPAAAAZHJzL2Rvd25yZXYueG1s&#10;TI9NS8QwFEX3gv8hPMGNzKStjv2w6SCCoiDKjG7cvTaxKTYvpclM4783rnT5uId7z6u3wYzsqGY3&#10;WBKQrhNgijorB+oFvL/drwpgziNJHC0pAd/KwbY5PamxknahnTrufc9iCbkKBWjvp4pz12ll0K3t&#10;pChmn3Y26OM591zOuMRyM/IsSa65wYHigsZJ3WnVfe0PRsCTDiZtHzfPF/L15QMflgK7UAhxfhZu&#10;b4B5FfwfDL/6UR2a6NTaA0nHRgF5drmJqIAyL4FFoMjSK2BtJMs8Ad7U/P8LzQ8AAAD//wMAUEsB&#10;Ai0AFAAGAAgAAAAhALaDOJL+AAAA4QEAABMAAAAAAAAAAAAAAAAAAAAAAFtDb250ZW50X1R5cGVz&#10;XS54bWxQSwECLQAUAAYACAAAACEAOP0h/9YAAACUAQAACwAAAAAAAAAAAAAAAAAvAQAAX3JlbHMv&#10;LnJlbHNQSwECLQAUAAYACAAAACEAyWaiWe0BAAA6BAAADgAAAAAAAAAAAAAAAAAuAgAAZHJzL2Uy&#10;b0RvYy54bWxQSwECLQAUAAYACAAAACEAS/iXJeEAAAAK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Pr="00A56942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F3BFA5" wp14:editId="550C0624">
                <wp:simplePos x="0" y="0"/>
                <wp:positionH relativeFrom="column">
                  <wp:posOffset>5010150</wp:posOffset>
                </wp:positionH>
                <wp:positionV relativeFrom="paragraph">
                  <wp:posOffset>1231900</wp:posOffset>
                </wp:positionV>
                <wp:extent cx="1082040" cy="474980"/>
                <wp:effectExtent l="0" t="0" r="0" b="127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474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56942" w:rsidRPr="000474F0" w:rsidRDefault="00A56942" w:rsidP="00A5694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Round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support (THK)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BFA5" id="Text Box 39" o:spid="_x0000_s1032" type="#_x0000_t202" style="position:absolute;left:0;text-align:left;margin-left:394.5pt;margin-top:97pt;width:85.2pt;height:37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kq5ggIAAGsFAAAOAAAAZHJzL2Uyb0RvYy54bWysVE1v2zAMvQ/YfxB0X+2kaZsGdYqsRYcB&#10;RVusGXpWZKkxJouaxMTOfv0o2U6DbJcOu9gS+UiRjx9X121t2Fb5UIEt+Ogk50xZCWVlXwv+fXn3&#10;acpZQGFLYcCqgu9U4Nfzjx+uGjdTY1iDKZVn5MSGWeMKvkZ0sywLcq1qEU7AKUtKDb4WSFf/mpVe&#10;NOS9Ntk4z8+zBnzpPEgVAklvOyWfJ/9aK4mPWgeFzBScYsP09em7it9sfiVmr164dSX7MMQ/RFGL&#10;ytKje1e3AgXb+OoPV3UlPQTQeCKhzkDrSqqUA2Uzyo+yeV4Lp1IuRE5we5rC/3MrH7ZPnlVlwU8v&#10;ObOiphotVYvsM7SMRMRP48KMYM+OgNiSnOo8yAMJY9qt9nX8U0KM9MT0bs9u9CajUT4d5xNSSdJN&#10;LiaX00R/9mbtfMAvCmoWDwX3VL1EqtjeB6RICDpA4mMW7ipjUgWNZU3Bz0/P8mSw15CFsRGrUi/0&#10;bmJGXeTphDujIsbYb0oTFymBKEhdqG6MZ1tB/SOkVBZT7skvoSNKUxDvMezxb1G9x7jLY3gZLO6N&#10;68qCT9kfhV3+GELWHZ6IPMg7HrFdtakJzofCrqDcUb09dBMTnLyrqCj3IuCT8DQiVEcae3ykjzZA&#10;5EN/4mwN/tff5BFPnUtazhoauYKHnxvhFWfmq6WevhxNYntgukzOLsZ08Yea1aHGbuoboKqMaME4&#10;mY4Rj2Y4ag/1C22HRXyVVMJKervgOBxvsFsEtF2kWiwSiKbSCby3z05G17FIseWW7Yvwru9LpI5+&#10;gGE4xeyoPTtstLSw2CDoKvVu5LljteefJjq1dL994so4vCfU246c/wYAAP//AwBQSwMEFAAGAAgA&#10;AAAhAOlX8UviAAAACwEAAA8AAABkcnMvZG93bnJldi54bWxMj8FOwzAQRO9I/IO1SNyo06gtTohT&#10;VZEqJASHll64ObGbRLXXIXbbwNeznOC2oxnNvinWk7PsYsbQe5QwnyXADDZe99hKOLxvHwSwEBVq&#10;ZT0aCV8mwLq8vSlUrv0Vd+ayjy2jEgy5ktDFOOSch6YzToWZHwySd/SjU5Hk2HI9qiuVO8vTJFlx&#10;p3qkD50aTNWZ5rQ/Owkv1fZN7erUiW9bPb8eN8Pn4WMp5f3dtHkCFs0U/8Lwi0/oUBJT7c+oA7MS&#10;HkVGWyIZ2YIOSmTLbAGslpCuhABeFvz/hvIHAAD//wMAUEsBAi0AFAAGAAgAAAAhALaDOJL+AAAA&#10;4QEAABMAAAAAAAAAAAAAAAAAAAAAAFtDb250ZW50X1R5cGVzXS54bWxQSwECLQAUAAYACAAAACEA&#10;OP0h/9YAAACUAQAACwAAAAAAAAAAAAAAAAAvAQAAX3JlbHMvLnJlbHNQSwECLQAUAAYACAAAACEA&#10;8RpKuYICAABrBQAADgAAAAAAAAAAAAAAAAAuAgAAZHJzL2Uyb0RvYy54bWxQSwECLQAUAAYACAAA&#10;ACEA6VfxS+IAAAALAQAADwAAAAAAAAAAAAAAAADcBAAAZHJzL2Rvd25yZXYueG1sUEsFBgAAAAAE&#10;AAQA8wAAAOsFAAAAAA==&#10;" filled="f" stroked="f" strokeweight=".5pt">
                <v:textbox>
                  <w:txbxContent>
                    <w:p w:rsidR="00A56942" w:rsidRPr="000474F0" w:rsidRDefault="00A56942" w:rsidP="00A5694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Round</w:t>
                      </w:r>
                      <w:r>
                        <w:rPr>
                          <w:sz w:val="20"/>
                          <w:szCs w:val="20"/>
                        </w:rPr>
                        <w:t xml:space="preserve"> support (THK)</w:t>
                      </w:r>
                    </w:p>
                  </w:txbxContent>
                </v:textbox>
              </v:shape>
            </w:pict>
          </mc:Fallback>
        </mc:AlternateContent>
      </w:r>
      <w:r w:rsidR="00515FDA">
        <w:rPr>
          <w:noProof/>
          <w:lang w:eastAsia="en-AU"/>
        </w:rPr>
        <w:drawing>
          <wp:inline distT="0" distB="0" distL="0" distR="0" wp14:anchorId="6823F61C" wp14:editId="198F6F6A">
            <wp:extent cx="4220870" cy="1562252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429" t="37674" r="60375" b="29174"/>
                    <a:stretch/>
                  </pic:blipFill>
                  <pic:spPr bwMode="auto">
                    <a:xfrm>
                      <a:off x="0" y="0"/>
                      <a:ext cx="4246580" cy="157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FDA" w:rsidRDefault="00515FDA" w:rsidP="00C16283">
      <w:pPr>
        <w:tabs>
          <w:tab w:val="left" w:pos="2166"/>
        </w:tabs>
        <w:jc w:val="both"/>
      </w:pPr>
    </w:p>
    <w:p w:rsidR="00C16283" w:rsidRPr="00C16283" w:rsidRDefault="00C16283" w:rsidP="00C16283">
      <w:pPr>
        <w:tabs>
          <w:tab w:val="left" w:pos="2166"/>
        </w:tabs>
        <w:jc w:val="both"/>
      </w:pPr>
      <w:r>
        <w:t xml:space="preserve">The supports </w:t>
      </w:r>
      <w:r w:rsidR="00B17A1D">
        <w:t xml:space="preserve">(both ends) </w:t>
      </w:r>
      <w:r>
        <w:t xml:space="preserve">on the model are the ones from the THK </w:t>
      </w:r>
      <w:r w:rsidR="00515FDA">
        <w:t>Company</w:t>
      </w:r>
      <w:r>
        <w:t xml:space="preserve"> which I generated from their software for a shaft diameter 14.</w:t>
      </w: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5B2EC4" w:rsidP="00806C55">
      <w:pPr>
        <w:tabs>
          <w:tab w:val="left" w:pos="2166"/>
        </w:tabs>
        <w:jc w:val="center"/>
        <w:rPr>
          <w:b/>
          <w:highlight w:val="yellow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2731037</wp:posOffset>
                </wp:positionH>
                <wp:positionV relativeFrom="paragraph">
                  <wp:posOffset>1057555</wp:posOffset>
                </wp:positionV>
                <wp:extent cx="700644" cy="296883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644" cy="2968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2EC4" w:rsidRPr="005B2EC4" w:rsidRDefault="005B2EC4">
                            <w:pPr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B2EC4"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0.952mm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33" type="#_x0000_t202" style="position:absolute;left:0;text-align:left;margin-left:215.05pt;margin-top:83.25pt;width:55.15pt;height:23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0E8gAIAAGoFAAAOAAAAZHJzL2Uyb0RvYy54bWysVE1PGzEQvVfqf7B8L5uEACFig1IQVSUE&#10;qFBxdrw2WdXrcW0n2fTX99mbDRHthaoXezzzZjzfF5dtY9ha+VCTLfnwaMCZspKq2r6U/PvTzacJ&#10;ZyEKWwlDVpV8qwK/nH38cLFxUzWiJZlKeQYjNkw3ruTLGN20KIJcqkaEI3LKQqjJNyLi6V+KyosN&#10;rDemGA0Gp8WGfOU8SRUCuNedkM+yfa2VjPdaBxWZKTl8i/n0+Vyks5hdiOmLF25Zy50b4h+8aERt&#10;8ene1LWIgq18/YepppaeAul4JKkpSOtaqhwDohkO3kTzuBRO5ViQnOD2aQr/z6y8Wz94VlclHx9z&#10;ZkWDGj2pNrLP1DKwkJ+NC1PAHh2AsQUfde75AcwUdqt9k24ExCBHprf77CZrEswzlGs85kxCNDo/&#10;nUyy9eJV2fkQvyhqWCJK7lG8nFOxvg0RjgDaQ9Jflm5qY3IBjWWbkp8enwyywl4CDWMTVuVW2JlJ&#10;AXWOZypujUoYY78pjVRk/xMjN6G6Mp6tBdpHSKlszKFnu0AnlIYT71Hc4V+9eo9yF0f/M9m4V25q&#10;Sz5H/8bt6kfvsu7wSORB3ImM7aLNPXDW13VB1Rbl9tQNTHDypkZRbkWID8JjQlBhTH28x6ENIfm0&#10;ozhbkv/1N37Co3Eh5WyDiSt5+LkSXnFmvlq09PlwPE4jmh/jk7MRHv5QsjiU2FVzRajKEPvFyUwm&#10;fDQ9qT01z1gO8/QrRMJK/F3y2JNXsdsDWC5SzecZhKF0It7aRyeT6VSk1HJP7bPwbteXEQ19R/1s&#10;iumb9uywSdPSfBVJ17l3U567rO7yj4HOLb1bPmljHL4z6nVFzn4DAAD//wMAUEsDBBQABgAIAAAA&#10;IQD68XHT4gAAAAsBAAAPAAAAZHJzL2Rvd25yZXYueG1sTI/LTsMwEEX3SPyDNUjsqJ2nqhCnqiJV&#10;SAgWLd2wc2I3iYjHIXbbwNczrGA5ukf3nik3ix3Zxcx+cCghWglgBlunB+wkHN92D2tgPijUanRo&#10;JHwZD5vq9qZUhXZX3JvLIXSMStAXSkIfwlRw7tveWOVXbjJI2cnNVgU6547rWV2p3I48FiLnVg1I&#10;C72aTN2b9uNwthKe692r2jexXX+P9dPLaTt9Ht8zKe/vlu0jsGCW8AfDrz6pQ0VOjTuj9myUkCYi&#10;IpSCPM+AEZGlIgXWSIijJAFelfz/D9UPAAAA//8DAFBLAQItABQABgAIAAAAIQC2gziS/gAAAOEB&#10;AAATAAAAAAAAAAAAAAAAAAAAAABbQ29udGVudF9UeXBlc10ueG1sUEsBAi0AFAAGAAgAAAAhADj9&#10;If/WAAAAlAEAAAsAAAAAAAAAAAAAAAAALwEAAF9yZWxzLy5yZWxzUEsBAi0AFAAGAAgAAAAhAJRX&#10;QTyAAgAAagUAAA4AAAAAAAAAAAAAAAAALgIAAGRycy9lMm9Eb2MueG1sUEsBAi0AFAAGAAgAAAAh&#10;APrxcdPiAAAACwEAAA8AAAAAAAAAAAAAAAAA2gQAAGRycy9kb3ducmV2LnhtbFBLBQYAAAAABAAE&#10;APMAAADpBQAAAAA=&#10;" filled="f" stroked="f" strokeweight=".5pt">
                <v:textbox>
                  <w:txbxContent>
                    <w:p w:rsidR="005B2EC4" w:rsidRPr="005B2EC4" w:rsidRDefault="005B2EC4">
                      <w:pPr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 w:rsidRPr="005B2EC4">
                        <w:rPr>
                          <w:b/>
                          <w:color w:val="FF0000"/>
                          <w:sz w:val="18"/>
                          <w:szCs w:val="18"/>
                        </w:rPr>
                        <w:t>0.952mm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2410691</wp:posOffset>
                </wp:positionH>
                <wp:positionV relativeFrom="paragraph">
                  <wp:posOffset>1123233</wp:posOffset>
                </wp:positionV>
                <wp:extent cx="368135" cy="53438"/>
                <wp:effectExtent l="0" t="19050" r="70485" b="8001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135" cy="534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76A65" id="Straight Arrow Connector 42" o:spid="_x0000_s1026" type="#_x0000_t32" style="position:absolute;margin-left:189.8pt;margin-top:88.45pt;width:29pt;height:4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HU7QEAADkEAAAOAAAAZHJzL2Uyb0RvYy54bWysU9uO0zAQfUfiHyy/0yTt7qqqmq5Ql/KC&#10;oGLhA1zHTiz5prFpmr9n7KRZFlYrgciD48ucM3OOx9v7i9HkLCAoZ2taLUpKhOWuUbat6fdvh3dr&#10;SkJktmHaWVHTQQR6v3v7Ztv7jVi6zulGAEESGza9r2kXo98UReCdMCwsnBcWD6UDwyIuoS0aYD2y&#10;G10sy/Ku6B00HhwXIeDuw3hId5lfSsHjFymDiETXFGuLeYQ8ntJY7LZs0wLzneJTGewfqjBMWUw6&#10;Uz2wyMgPUH9QGcXBBSfjgjtTOCkVF1kDqqnK39Q8dsyLrAXNCX62Kfw/Wv75fASimpreLCmxzOAd&#10;PUZgqu0ieQ/gerJ31qKPDgiGoF+9DxuE7e0RplXwR0jiLxJM+qMscskeD7PH4hIJx83V3bpa3VLC&#10;8eh2dbNaJ8riCeshxI/CGZImNQ1TLXMRVbaZnT+FOAKvgJRY2zQGp1VzUFrnBbSnvQZyZtgBh0OJ&#10;35TxWVhkSn+wDYmDRwciKGZbLabIRFsk2aPQPIuDFmPKr0KigShtLC23rphTMs6FjdXMhNEJJrG8&#10;GVhmTa8Cp/gEFbmt/wY8I3JmZ+MMNso6eCl7vFxLlmP81YFRd7Lg5Joht0C2Bvsz3+P0ltID+HWd&#10;4U8vfvcTAAD//wMAUEsDBBQABgAIAAAAIQBuGqn04QAAAAsBAAAPAAAAZHJzL2Rvd25yZXYueG1s&#10;TI/BTsMwEETvSPyDtUhcUOuU0CQNcSqEBKISArVw4baJTRwR21HsNubvWU5w3Jmn2ZlqG83ATmry&#10;vbMCVssEmLKtk73tBLy/PSwKYD6glTg4qwR8Kw/b+vyswlK62e7V6RA6RiHWlyhAhzCWnPtWK4N+&#10;6UZlyft0k8FA59RxOeFM4Wbg10mScYO9pQ8aR3WvVft1OBoBOx3NqnlaP1/J15cPfJwLbGMhxOVF&#10;vLsFFlQMfzD81qfqUFOnxh2t9GwQkOabjFAy8mwDjIibNCelIaVYp8Driv/fUP8AAAD//wMAUEsB&#10;Ai0AFAAGAAgAAAAhALaDOJL+AAAA4QEAABMAAAAAAAAAAAAAAAAAAAAAAFtDb250ZW50X1R5cGVz&#10;XS54bWxQSwECLQAUAAYACAAAACEAOP0h/9YAAACUAQAACwAAAAAAAAAAAAAAAAAvAQAAX3JlbHMv&#10;LnJlbHNQSwECLQAUAAYACAAAACEAcMLR1O0BAAA5BAAADgAAAAAAAAAAAAAAAAAuAgAAZHJzL2Uy&#10;b0RvYy54bWxQSwECLQAUAAYACAAAACEAbhqp9O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2351314</wp:posOffset>
                </wp:positionH>
                <wp:positionV relativeFrom="paragraph">
                  <wp:posOffset>1099482</wp:posOffset>
                </wp:positionV>
                <wp:extent cx="45719" cy="53439"/>
                <wp:effectExtent l="0" t="0" r="31115" b="22860"/>
                <wp:wrapNone/>
                <wp:docPr id="41" name="Right Brac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3439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DAA4E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1" o:spid="_x0000_s1026" type="#_x0000_t88" style="position:absolute;margin-left:185.15pt;margin-top:86.55pt;width:3.6pt;height:4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PaxdwIAAF4FAAAOAAAAZHJzL2Uyb0RvYy54bWysVF9P2zAQf5+072D5faSFso2KFHWgTpMQ&#10;VMDEs+vYjSXH553dpt2n39lJQ8WQpk3Lg3Pn+3/3O19e7RrLtgqDAVfy8cmIM+UkVMatS/79afHh&#10;M2chClcJC06VfK8Cv5q9f3fZ+qk6hRpspZCRExemrS95HaOfFkWQtWpEOAGvHAk1YCMisbguKhQt&#10;eW9scToafSxawMojSBUC3d50Qj7L/rVWMt5rHVRktuSUW8wn5nOVzmJ2KaZrFL42sk9D/EMWjTCO&#10;gg6ubkQUbIPmN1eNkQgBdDyR0BSgtZEq10DVjEevqnmshVe5FmpO8EObwv9zK++2S2SmKvlkzJkT&#10;Dc3owazryL6gkIrRLbWo9WFKmo9+iT0XiEz17jQ26U+VsF1u635oq9pFJulycv5pfMGZJMn52eTs&#10;InksXkw9hvhVQcMSUXJM0XPw3FCxvQ2xMzgopnjWpTOANdXCWJsZXK+uLbKtoFkvFiP6+khHahQ3&#10;mRapoq6GTMW9VZ3bB6WpHZT1OIfPQFSDWyGlcjH3JHsi7WSmKYXBcPRnw14/maoM0r8xHixyZHBx&#10;MG6MA3wretwdUtad/qEDXd2pBSuo9oQEhG5FgpcLQ/O4FSEuBdJO0PbQnsd7OrSFtuTQU5zVgD/f&#10;uk/6BFWSctbSjpU8/NgIVJzZb45AfDGeTNJSZoZQckoMHktWxxK3aa6BRks4pewymfSjPZAaoXmm&#10;52CeopJIOEmxSy4jHpjr2O0+PShSzedZjRbRi3jrHr08TD0h7Wn3LND3oIyE5Ts47KOYvkJlp5vm&#10;4WC+iaBNhuxLX/t+0xJn6PcPTnoljvms9fIszn4BAAD//wMAUEsDBBQABgAIAAAAIQBapH7h4QAA&#10;AAsBAAAPAAAAZHJzL2Rvd25yZXYueG1sTI9NT8MwDIbvSPyHyEhcEEu6MlqVphMCwYEDiH3ANWtM&#10;W2icqsm28u8xJzja76PXj8vl5HpxwDF0njQkMwUCqfa2o0bDZv1wmYMI0ZA1vSfU8I0BltXpSWkK&#10;64/0iodVbASXUCiMhjbGoZAy1C06E2Z+QOLsw4/ORB7HRtrRHLnc9XKu1LV0piO+0JoB71qsv1Z7&#10;p8Hdf8ZH+Z6ML9unq1xtpvmzv3jT+vxsur0BEXGKfzD86rM6VOy083uyQfQa0kyljHKQpQkIJtIs&#10;W4DY8SZPFiCrUv7/ofoBAAD//wMAUEsBAi0AFAAGAAgAAAAhALaDOJL+AAAA4QEAABMAAAAAAAAA&#10;AAAAAAAAAAAAAFtDb250ZW50X1R5cGVzXS54bWxQSwECLQAUAAYACAAAACEAOP0h/9YAAACUAQAA&#10;CwAAAAAAAAAAAAAAAAAvAQAAX3JlbHMvLnJlbHNQSwECLQAUAAYACAAAACEAClD2sXcCAABeBQAA&#10;DgAAAAAAAAAAAAAAAAAuAgAAZHJzL2Uyb0RvYy54bWxQSwECLQAUAAYACAAAACEAWqR+4eEAAAAL&#10;AQAADwAAAAAAAAAAAAAAAADRBAAAZHJzL2Rvd25yZXYueG1sUEsFBgAAAAAEAAQA8wAAAN8FAAAA&#10;AA==&#10;" adj="1540" strokecolor="red" strokeweight=".5pt">
                <v:stroke joinstyle="miter"/>
              </v:shape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3BE8EF7D" wp14:editId="3A877018">
            <wp:extent cx="4952390" cy="2565585"/>
            <wp:effectExtent l="0" t="0" r="63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808" t="13617" r="50517" b="11475"/>
                    <a:stretch/>
                  </pic:blipFill>
                  <pic:spPr bwMode="auto">
                    <a:xfrm>
                      <a:off x="0" y="0"/>
                      <a:ext cx="4981200" cy="25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41E" w:rsidRPr="005B2EC4" w:rsidRDefault="00A0141E" w:rsidP="008E5ABF">
      <w:pPr>
        <w:tabs>
          <w:tab w:val="left" w:pos="2166"/>
        </w:tabs>
      </w:pPr>
    </w:p>
    <w:p w:rsidR="005B2EC4" w:rsidRPr="005B2EC4" w:rsidRDefault="005B2EC4" w:rsidP="008E5ABF">
      <w:pPr>
        <w:tabs>
          <w:tab w:val="left" w:pos="2166"/>
        </w:tabs>
      </w:pPr>
      <w:r w:rsidRPr="005B2EC4">
        <w:t>A distance of 0.952mm needs to be cut from the rectangular support so the</w:t>
      </w:r>
      <w:r>
        <w:t xml:space="preserve"> it will not touch the cross-slide when this slides. </w:t>
      </w: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A0141E" w:rsidP="008E5ABF">
      <w:pPr>
        <w:tabs>
          <w:tab w:val="left" w:pos="2166"/>
        </w:tabs>
        <w:rPr>
          <w:b/>
          <w:highlight w:val="yellow"/>
        </w:rPr>
      </w:pPr>
    </w:p>
    <w:p w:rsidR="00A0141E" w:rsidRDefault="00A0141E" w:rsidP="008E5ABF">
      <w:pPr>
        <w:tabs>
          <w:tab w:val="left" w:pos="2166"/>
        </w:tabs>
        <w:rPr>
          <w:b/>
          <w:highlight w:val="yellow"/>
        </w:rPr>
        <w:sectPr w:rsidR="00A0141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2F7BFF" w:rsidRPr="00A3560C" w:rsidRDefault="00123FDB" w:rsidP="008E5ABF">
      <w:pPr>
        <w:tabs>
          <w:tab w:val="left" w:pos="2166"/>
        </w:tabs>
        <w:rPr>
          <w:b/>
        </w:rPr>
      </w:pPr>
      <w:r w:rsidRPr="00A3560C">
        <w:rPr>
          <w:b/>
        </w:rPr>
        <w:lastRenderedPageBreak/>
        <w:t xml:space="preserve">Update of the Gantt </w:t>
      </w:r>
      <w:r w:rsidR="002F7BFF" w:rsidRPr="00A3560C">
        <w:rPr>
          <w:b/>
        </w:rPr>
        <w:t>chart/ list of activities</w:t>
      </w:r>
    </w:p>
    <w:p w:rsidR="00A0141E" w:rsidRDefault="00A0141E" w:rsidP="008E5ABF">
      <w:pPr>
        <w:tabs>
          <w:tab w:val="left" w:pos="2166"/>
        </w:tabs>
        <w:rPr>
          <w:b/>
        </w:rPr>
      </w:pPr>
      <w:r w:rsidRPr="00A0141E">
        <w:t>I create</w:t>
      </w:r>
      <w:r>
        <w:t>d</w:t>
      </w:r>
      <w:r w:rsidRPr="00A0141E">
        <w:t xml:space="preserve"> a new working time </w:t>
      </w:r>
      <w:r>
        <w:t>calendar that has the holiday days</w:t>
      </w:r>
      <w:r w:rsidR="00705776">
        <w:t xml:space="preserve">, for instance </w:t>
      </w:r>
      <w:r>
        <w:t>ANZAC day</w:t>
      </w:r>
      <w:r w:rsidR="00705776">
        <w:t xml:space="preserve"> and the 2 weeks off of term 1 to term 2. In addition, I added non-working days from Wednesday to Monday.</w:t>
      </w:r>
    </w:p>
    <w:p w:rsidR="00807E49" w:rsidRDefault="00A0141E" w:rsidP="008E5ABF">
      <w:pPr>
        <w:tabs>
          <w:tab w:val="left" w:pos="2166"/>
        </w:tabs>
        <w:rPr>
          <w:b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4988966</wp:posOffset>
                </wp:positionH>
                <wp:positionV relativeFrom="paragraph">
                  <wp:posOffset>3166745</wp:posOffset>
                </wp:positionV>
                <wp:extent cx="1997050" cy="94894"/>
                <wp:effectExtent l="0" t="0" r="22860" b="1968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50" cy="9489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ABA80" id="Oval 28" o:spid="_x0000_s1026" style="position:absolute;margin-left:392.85pt;margin-top:249.35pt;width:157.25pt;height:7.4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Z3kwIAAIQFAAAOAAAAZHJzL2Uyb0RvYy54bWysVM1u2zAMvg/YOwi6r3aCdG2MOkXQIsOA&#10;oi3aDj0rspQIkEVNUuJkTz9Kst1gLXYY5oNMiuTHH5G8uj60muyF8wpMTSdnJSXCcGiU2dT0x8vq&#10;yyUlPjDTMA1G1PQoPL1efP501dlKTGELuhGOIIjxVWdrug3BVkXh+Va0zJ+BFQaFElzLArJuUzSO&#10;dYje6mJall+LDlxjHXDhPd7eZiFdJHwpBQ8PUnoRiK4pxhbS6dK5jmexuGLVxjG7VbwPg/1DFC1T&#10;Bp2OULcsMLJz6h1Uq7gDDzKccWgLkFJxkXLAbCblH9k8b5kVKRcsjrdjmfz/g+X3+0dHVFPTKb6U&#10;YS2+0cOeaYIs1qazvkKVZ/voes4jGRM9SNfGP6ZADqmex7Ge4hAIx8vJfH5RnmPZOcrms8v5LGIW&#10;b8bW+fBNQEsiUVOhtbI+Zswqtr/zIWsPWvHawEppjfes0iaeHrRq4l1i3GZ9ox3BBGq6WpX49R5P&#10;1NB/NC1ibjmbRIWjFhn2SUisCMY/TZGkXhQjLONcmDDJoi1rRPZ2fuosdm+0SMlqg4ARWWKUI3YP&#10;MGhmkAE7593rR1ORWnk0Lv8WWDYeLZJnMGE0bpUB9xGAxqx6z1l/KFIuTazSGpoj9ouDPEje8pXC&#10;p7tjPjwyh5ODj43bIDzgITV0NYWeomQL7tdH91EfGxqllHQ4iTX1P3fMCUr0d4OtPp/MZnF0EzM7&#10;v5gi404l61OJ2bU3gK8/wb1jeSKjftADKR20r7g0ltEripjh6LumPLiBuQl5Q+Da4WK5TGo4rpaF&#10;O/NseQSPVY19+XJ4Zc72/Ruw8e9hmNp3PZx1o6WB5S6AVKnB3+ra1xtHPTVOv5biLjnlk9bb8lz8&#10;BgAA//8DAFBLAwQUAAYACAAAACEAdB/r+t8AAAAMAQAADwAAAGRycy9kb3ducmV2LnhtbEyPwU7D&#10;MAyG70i8Q2QkLoilHSzrStNpQtqB4zYkrl5j2orEqZps696e7AQ3W/70+/ur9eSsONMYes8a8lkG&#10;grjxpudWw+dh+1yACBHZoPVMGq4UYF3f31VYGn/hHZ33sRUphEOJGroYh1LK0HTkMMz8QJxu3350&#10;GNM6ttKMeEnhzsp5linpsOf0ocOB3jtqfvYnp2FzldHuwmr7ZBQrFb/CB9pC68eHafMGItIU/2C4&#10;6Sd1qJPT0Z/YBGE1LIvFMqEaXldFGm5EnmVzEEcNi/xFgawr+b9E/QsAAP//AwBQSwECLQAUAAYA&#10;CAAAACEAtoM4kv4AAADhAQAAEwAAAAAAAAAAAAAAAAAAAAAAW0NvbnRlbnRfVHlwZXNdLnhtbFBL&#10;AQItABQABgAIAAAAIQA4/SH/1gAAAJQBAAALAAAAAAAAAAAAAAAAAC8BAABfcmVscy8ucmVsc1BL&#10;AQItABQABgAIAAAAIQDz8YZ3kwIAAIQFAAAOAAAAAAAAAAAAAAAAAC4CAABkcnMvZTJvRG9jLnht&#10;bFBLAQItABQABgAIAAAAIQB0H+v63wAAAAw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0183EAB6" wp14:editId="33CF6594">
            <wp:extent cx="8912128" cy="4813401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968" b="3939"/>
                    <a:stretch/>
                  </pic:blipFill>
                  <pic:spPr bwMode="auto">
                    <a:xfrm>
                      <a:off x="0" y="0"/>
                      <a:ext cx="8932801" cy="482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077" w:rsidRDefault="006C6077" w:rsidP="008E5ABF">
      <w:pPr>
        <w:tabs>
          <w:tab w:val="left" w:pos="2166"/>
        </w:tabs>
        <w:rPr>
          <w:b/>
        </w:rPr>
      </w:pPr>
      <w:r>
        <w:rPr>
          <w:b/>
        </w:rPr>
        <w:lastRenderedPageBreak/>
        <w:t>Activities</w:t>
      </w:r>
    </w:p>
    <w:p w:rsidR="006C6077" w:rsidRDefault="006C6077" w:rsidP="008E5ABF">
      <w:pPr>
        <w:tabs>
          <w:tab w:val="left" w:pos="2166"/>
        </w:tabs>
        <w:rPr>
          <w:b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4586630</wp:posOffset>
                </wp:positionH>
                <wp:positionV relativeFrom="paragraph">
                  <wp:posOffset>2449932</wp:posOffset>
                </wp:positionV>
                <wp:extent cx="7316" cy="1470558"/>
                <wp:effectExtent l="76200" t="0" r="69215" b="5397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6" cy="147055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DCA1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61.15pt;margin-top:192.9pt;width:.6pt;height:115.8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MHAQIAAE0EAAAOAAAAZHJzL2Uyb0RvYy54bWysVE2P0zAUvCPxHyzfaZKW3a6qpivUpXBA&#10;ULHLD3AdO7HkLz2bJv33PDtpYFlxANGDFcdv5s1Mnru9H4wmZwFBOVvTalFSIix3jbJtTb89Hd7c&#10;URIisw3TzoqaXkSg97vXr7a934il65xuBBAksWHT+5p2MfpNUQTeCcPCwnlh8VA6MCziFtqiAdYj&#10;u9HFsixvi95B48FxEQK+fRgP6S7zSyl4/CJlEJHomqK2mFfI6ymtxW7LNi0w3yk+yWD/oMIwZbHp&#10;TPXAIiPfQb2gMoqDC07GBXemcFIqLrIHdFOVv7l57JgX2QuGE/wcU/h/tPzz+QhENTVdrSixzOA3&#10;eozAVNtF8g7A9WTvrMUcHRAswbx6HzYI29sjTLvgj5DMDxIMkVr5jzgKOQ40SIac9mVOWwyRcHy5&#10;XlW3lHA8qN6uy5ubu0RejCyJzUOIH4QzJD3UNEyqZjljB3b+FOIIvAISWFvSI/FyXZZZSHBaNQel&#10;dToM0J72GsiZ4VQcDiX+pt7PyiJT+r1tSLx4TCWCYrbVYqrUFsWmKEbz+SletBibfxUSQ0WTo8g8&#10;zmJuyTgXNlYzE1YnmER5M3CSne7Bn4BTfYKKPOp/A54RubOzcQYbZR2MoT3vHoerZDnWXxMYfacI&#10;Tq655LHI0eDM5i863a90KX7dZ/jPf4HdDwAAAP//AwBQSwMEFAAGAAgAAAAhAIJMOAbeAAAACwEA&#10;AA8AAABkcnMvZG93bnJldi54bWxMj0FugzAQRfeVegdrInXXmEADEcFEqFI33aCSHsDgKaDgMcJ2&#10;oLevu2qXo3n6//3isumJ3XGxoyEBh30EDKkzaqRewOf17fkEzDpJSk6GUMA3WriUjw+FzJVZ6QPv&#10;jetZCCGbSwGDc3POue0G1NLuzYwUfl9m0dKFc+m5WuQawvXE4yhKuZYjhYZBzvg6YHdrvBZwi5t3&#10;P9ZdrbxP29ZTVZtqFeJpt1VnYA439wfDr35QhzI4tcaTsmwSkMVxElAByekYNgQii5MjsFZAeshe&#10;gJcF/7+h/AEAAP//AwBQSwECLQAUAAYACAAAACEAtoM4kv4AAADhAQAAEwAAAAAAAAAAAAAAAAAA&#10;AAAAW0NvbnRlbnRfVHlwZXNdLnhtbFBLAQItABQABgAIAAAAIQA4/SH/1gAAAJQBAAALAAAAAAAA&#10;AAAAAAAAAC8BAABfcmVscy8ucmVsc1BLAQItABQABgAIAAAAIQCWESMHAQIAAE0EAAAOAAAAAAAA&#10;AAAAAAAAAC4CAABkcnMvZTJvRG9jLnhtbFBLAQItABQABgAIAAAAIQCCTDgG3gAAAAsBAAAPAAAA&#10;AAAAAAAAAAAAAFsEAABkcnMvZG93bnJldi54bWxQSwUGAAAAAAQABADzAAAAZg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3855060</wp:posOffset>
                </wp:positionH>
                <wp:positionV relativeFrom="paragraph">
                  <wp:posOffset>1235659</wp:posOffset>
                </wp:positionV>
                <wp:extent cx="1448409" cy="1214324"/>
                <wp:effectExtent l="19050" t="19050" r="19050" b="241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09" cy="12143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3AD8F" id="Rectangle 32" o:spid="_x0000_s1026" style="position:absolute;margin-left:303.55pt;margin-top:97.3pt;width:114.05pt;height:9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mCJnQIAAJIFAAAOAAAAZHJzL2Uyb0RvYy54bWysVEtv2zAMvg/YfxB0X/1ourVBnSJokWFA&#10;0RZ9oGdFlmIDsqhJSpzs14+SbDfoih2G+SBLIvmR/ETy8mrfKbIT1rWgK1qc5JQIzaFu9aaiL8+r&#10;L+eUOM90zRRoUdGDcPRq8fnTZW/mooQGVC0sQRDt5r2paOO9mWeZ443omDsBIzQKJdiOeTzaTVZb&#10;1iN6p7Iyz79mPdjaWODCOby9SUK6iPhSCu7vpXTCE1VRjM3H1cZ1HdZsccnmG8tM0/IhDPYPUXSs&#10;1eh0grphnpGtbf+A6lpuwYH0Jxy6DKRsuYg5YDZF/i6bp4YZEXNBcpyZaHL/D5bf7R4saeuKnpaU&#10;aNbhGz0ia0xvlCB4hwT1xs1R78k82OHkcBuy3UvbhT/mQfaR1MNEqth7wvGymM3OZ/kFJRxlRVnM&#10;TstZQM3ezI11/ruAjoRNRS36j2Sy3a3zSXVUCd40rFql8J7NlSY9hn5e5Hm0cKDaOkiD0NnN+lpZ&#10;smP4+KtVjt/g+EgNw1AaowlJprTizh+USA4ehUR+MJEyeQiVKSZYxrnQvkiihtUieTs7djZaxJyV&#10;RsCALDHKCXsAGDUTyIidGBj0g6mIhT0ZD6n/zXiyiJ5B+8m4azXYjzJTmNXgOemPJCVqAktrqA9Y&#10;PRZSWznDVy2+4C1z/oFZ7CPsOJwN/h4XqQBfCoYdJQ3YXx/dB30sb5RS0mNfVtT93DIrKFE/NBb+&#10;BdZTaOR4mJ19K/FgjyXrY4nedteAr1/gFDI8boO+V+NWWuhecYQsg1cUMc3Rd0W5t+Ph2qd5gUOI&#10;i+UyqmHzGuZv9ZPhATywGir0ef/KrBnK2GMH3MHYw2z+rpqTbrDUsNx6kG0s9TdeB76x8WPhDEMq&#10;TJbjc9R6G6WL3wAAAP//AwBQSwMEFAAGAAgAAAAhALW7Fh/gAAAACwEAAA8AAABkcnMvZG93bnJl&#10;di54bWxMj0FPg0AQhe8m/ofNmHizC7SlFFkaY6JGb6LG6xRGIOzOEnZb8N+7nvQ4eV/e+6Y4LEaL&#10;M02ut6wgXkUgiGvb9NwqeH97uMlAOI/coLZMCr7JwaG8vCgwb+zMr3SufCtCCbscFXTej7mUru7I&#10;oFvZkThkX3Yy6MM5tbKZcA7lRsskilJpsOew0OFI9x3VQ3UyCp7nRPefLb48VUP1MdjNY7zbG6Wu&#10;r5a7WxCeFv8Hw69+UIcyOB3tiRsntII02sUBDcF+k4IIRLbeJiCOCtbZNgNZFvL/D+UPAAAA//8D&#10;AFBLAQItABQABgAIAAAAIQC2gziS/gAAAOEBAAATAAAAAAAAAAAAAAAAAAAAAABbQ29udGVudF9U&#10;eXBlc10ueG1sUEsBAi0AFAAGAAgAAAAhADj9If/WAAAAlAEAAAsAAAAAAAAAAAAAAAAALwEAAF9y&#10;ZWxzLy5yZWxzUEsBAi0AFAAGAAgAAAAhAC7qYImdAgAAkgUAAA4AAAAAAAAAAAAAAAAALgIAAGRy&#10;cy9lMm9Eb2MueG1sUEsBAi0AFAAGAAgAAAAhALW7Fh/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  <w:lang w:eastAsia="en-AU"/>
        </w:rPr>
        <w:drawing>
          <wp:inline distT="0" distB="0" distL="0" distR="0" wp14:anchorId="075DB70B" wp14:editId="5B7C7E38">
            <wp:extent cx="7644384" cy="36462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1443" b="51573"/>
                    <a:stretch/>
                  </pic:blipFill>
                  <pic:spPr bwMode="auto">
                    <a:xfrm>
                      <a:off x="0" y="0"/>
                      <a:ext cx="7662316" cy="365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077" w:rsidRDefault="006C6077" w:rsidP="008E5ABF">
      <w:pPr>
        <w:tabs>
          <w:tab w:val="left" w:pos="2166"/>
        </w:tabs>
        <w:rPr>
          <w:b/>
        </w:rPr>
      </w:pPr>
      <w:r>
        <w:rPr>
          <w:b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2669768</wp:posOffset>
                </wp:positionH>
                <wp:positionV relativeFrom="paragraph">
                  <wp:posOffset>107696</wp:posOffset>
                </wp:positionV>
                <wp:extent cx="3862426" cy="804672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2426" cy="80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FDA" w:rsidRPr="006C6077" w:rsidRDefault="00515FD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 assigned the real dates that we have taken to finish the work. But, for example, comparing the time that we should have taken to draw the parts in inventor was 2 workings days (10 hours), in contrast with this new Gantt chart we took 10 workings days (50 hours).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4" type="#_x0000_t202" style="position:absolute;margin-left:210.2pt;margin-top:8.5pt;width:304.15pt;height:6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O2FgwIAAGsFAAAOAAAAZHJzL2Uyb0RvYy54bWysVE1v2zAMvQ/YfxB0X52kaZYFdYqsRYcB&#10;RVusHXpWZKkxJomaxMTOfv0o2U6DbpcOu9gU+UTx45HnF601bKdCrMGVfHwy4kw5CVXtnkv+/fH6&#10;w5yziMJVwoBTJd+ryC+W79+dN36hJrABU6nAyImLi8aXfIPoF0UR5UZZEU/AK0dGDcEKpGN4Lqog&#10;GvJuTTEZjWZFA6HyAaSKkbRXnZEvs3+tlcQ7raNCZkpOsWH+hvxdp2+xPBeL5yD8ppZ9GOIforCi&#10;dvTowdWVQMG2of7Dla1lgAgaTyTYArSupco5UDbj0atsHjbCq5wLFSf6Q5ni/3Mrb3f3gdVVyU+n&#10;nDlhqUePqkX2GVpGKqpP4+OCYA+egNiSnvo86CMpU9qtDjb9KSFGdqr0/lDd5E2S8nQ+m0wnM84k&#10;2eaj6ezjJLkpXm77EPGLAsuSUPJA3ctFFbubiB10gKTHHFzXxuQOGseaks9Oz0b5wsFCzo1LWJW5&#10;0LtJGXWRZwn3RiWMcd+UplrkBJIis1BdmsB2gvgjpFQOc+7ZL6ETSlMQb7nY41+iesvlLo/hZXB4&#10;uGxrByFn/yrs6scQsu7wVPOjvJOI7brNJJgPjV1Dtad+B+gmJnp5XVNTbkTEexFoRKjFNPZ4Rx9t&#10;gIoPvcTZBsKvv+kTnphLVs4aGrmSx59bERRn5qsjTn8aT6dpRvNhevZxQodwbFkfW9zWXgJ1ZUwL&#10;xsssJjyaQdQB7BNth1V6lUzCSXq75DiIl9gtAtouUq1WGURT6QXeuAcvk+vUpES5x/ZJBN/zEonR&#10;tzAMp1i8omeHTTcdrLYIus7cTXXuqtrXnyY6s7/fPmllHJ8z6mVHLn8DAAD//wMAUEsDBBQABgAI&#10;AAAAIQCdqTwS4QAAAAsBAAAPAAAAZHJzL2Rvd25yZXYueG1sTI/NTsMwEITvSLyDtUjcqE0IJApx&#10;qipShYTg0NILt03sJhH+CbHbBp6e7ancdjSfZmfK5WwNO+opDN5JuF8IYNq1Xg2uk7D7WN/lwEJE&#10;p9B4pyX86ADL6vqqxEL5k9vo4zZ2jEJcKFBCH+NYcB7aXlsMCz9qR97eTxYjyanjasIThVvDEyGe&#10;uMXB0YceR133uv3aHqyE13r9jpsmsfmvqV/e9qvxe/f5KOXtzbx6Bhb1HC8wnOtTdaioU+MPTgVm&#10;JKSJSAklI6NNZ0AkeQasoSt9yIBXJf+/ofoDAAD//wMAUEsBAi0AFAAGAAgAAAAhALaDOJL+AAAA&#10;4QEAABMAAAAAAAAAAAAAAAAAAAAAAFtDb250ZW50X1R5cGVzXS54bWxQSwECLQAUAAYACAAAACEA&#10;OP0h/9YAAACUAQAACwAAAAAAAAAAAAAAAAAvAQAAX3JlbHMvLnJlbHNQSwECLQAUAAYACAAAACEA&#10;qyjthYMCAABrBQAADgAAAAAAAAAAAAAAAAAuAgAAZHJzL2Uyb0RvYy54bWxQSwECLQAUAAYACAAA&#10;ACEAnak8EuEAAAALAQAADwAAAAAAAAAAAAAAAADdBAAAZHJzL2Rvd25yZXYueG1sUEsFBgAAAAAE&#10;AAQA8wAAAOsFAAAAAA==&#10;" filled="f" stroked="f" strokeweight=".5pt">
                <v:textbox>
                  <w:txbxContent>
                    <w:p w:rsidR="00515FDA" w:rsidRPr="006C6077" w:rsidRDefault="00515FD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 assigned the real dates that we have taken to finish the work. But, for example, comparing the time that we should have taken to draw the parts in inventor was 2 workings days (10 hours), in contrast with this new Gantt chart we took 10 workings days (50 hours).</w:t>
                      </w:r>
                    </w:p>
                  </w:txbxContent>
                </v:textbox>
              </v:shape>
            </w:pict>
          </mc:Fallback>
        </mc:AlternateContent>
      </w:r>
    </w:p>
    <w:p w:rsidR="006C6077" w:rsidRDefault="006C6077" w:rsidP="008E5ABF">
      <w:pPr>
        <w:tabs>
          <w:tab w:val="left" w:pos="2166"/>
        </w:tabs>
        <w:rPr>
          <w:b/>
        </w:rPr>
      </w:pPr>
    </w:p>
    <w:p w:rsidR="006C6077" w:rsidRDefault="006C6077" w:rsidP="008E5ABF">
      <w:pPr>
        <w:tabs>
          <w:tab w:val="left" w:pos="2166"/>
        </w:tabs>
        <w:rPr>
          <w:b/>
        </w:rPr>
      </w:pPr>
    </w:p>
    <w:p w:rsidR="006C6077" w:rsidRDefault="006C6077" w:rsidP="008E5ABF">
      <w:pPr>
        <w:tabs>
          <w:tab w:val="left" w:pos="2166"/>
        </w:tabs>
        <w:rPr>
          <w:b/>
        </w:rPr>
      </w:pPr>
    </w:p>
    <w:p w:rsidR="007F72EE" w:rsidRDefault="007F72EE" w:rsidP="008E5ABF">
      <w:pPr>
        <w:tabs>
          <w:tab w:val="left" w:pos="2166"/>
        </w:tabs>
        <w:rPr>
          <w:b/>
        </w:rPr>
      </w:pPr>
    </w:p>
    <w:p w:rsidR="007F72EE" w:rsidRDefault="007F72EE" w:rsidP="008E5ABF">
      <w:pPr>
        <w:tabs>
          <w:tab w:val="left" w:pos="2166"/>
        </w:tabs>
        <w:rPr>
          <w:b/>
        </w:rPr>
      </w:pPr>
    </w:p>
    <w:p w:rsidR="00123FDB" w:rsidRPr="00B82AFF" w:rsidRDefault="00123FDB" w:rsidP="008E5ABF">
      <w:pPr>
        <w:tabs>
          <w:tab w:val="left" w:pos="2166"/>
        </w:tabs>
        <w:rPr>
          <w:b/>
        </w:rPr>
      </w:pPr>
      <w:r w:rsidRPr="00B82AFF">
        <w:rPr>
          <w:b/>
        </w:rPr>
        <w:lastRenderedPageBreak/>
        <w:t xml:space="preserve">Risk mitigation analysis </w:t>
      </w:r>
    </w:p>
    <w:p w:rsidR="005437D1" w:rsidRPr="002F7BFF" w:rsidRDefault="002F7BFF" w:rsidP="008E5ABF">
      <w:pPr>
        <w:tabs>
          <w:tab w:val="left" w:pos="2166"/>
        </w:tabs>
      </w:pPr>
      <w:r>
        <w:t xml:space="preserve">I listed all the possible hazards of the mechanical part and went through all the standards for mechanical and electrical parts. </w:t>
      </w:r>
      <w:r w:rsidR="00A539BB">
        <w:t xml:space="preserve">However, one member of each team participated in the development of the part </w:t>
      </w:r>
      <w:r w:rsidR="00A539BB" w:rsidRPr="00A539BB">
        <w:t>“</w:t>
      </w:r>
      <w:r w:rsidR="00A539BB" w:rsidRPr="00A539BB">
        <w:rPr>
          <w:rFonts w:ascii="Calibri" w:eastAsia="Times New Roman" w:hAnsi="Calibri" w:cs="Times New Roman"/>
          <w:bCs/>
          <w:color w:val="000000"/>
          <w:lang w:eastAsia="en-AU"/>
        </w:rPr>
        <w:t>Identify and evaluate existing risk controls” and “Further Risk Treatments”</w:t>
      </w:r>
      <w:r w:rsidR="00A539BB">
        <w:rPr>
          <w:rFonts w:ascii="Calibri" w:eastAsia="Times New Roman" w:hAnsi="Calibri" w:cs="Times New Roman"/>
          <w:bCs/>
          <w:color w:val="000000"/>
          <w:lang w:eastAsia="en-AU"/>
        </w:rPr>
        <w:t>.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955"/>
        <w:gridCol w:w="1300"/>
        <w:gridCol w:w="993"/>
        <w:gridCol w:w="709"/>
        <w:gridCol w:w="1624"/>
        <w:gridCol w:w="2346"/>
        <w:gridCol w:w="789"/>
        <w:gridCol w:w="2187"/>
        <w:gridCol w:w="2045"/>
      </w:tblGrid>
      <w:tr w:rsidR="002F7BFF" w:rsidRPr="002F7BFF" w:rsidTr="002F7BFF">
        <w:trPr>
          <w:trHeight w:val="630"/>
        </w:trPr>
        <w:tc>
          <w:tcPr>
            <w:tcW w:w="70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CCCC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Identify Hazards and subsequent Risks</w:t>
            </w:r>
          </w:p>
        </w:tc>
        <w:tc>
          <w:tcPr>
            <w:tcW w:w="1076" w:type="pct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D0CECE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Analyse Risks &amp; Evaluate Risks</w:t>
            </w:r>
          </w:p>
        </w:tc>
        <w:tc>
          <w:tcPr>
            <w:tcW w:w="1706" w:type="pct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CCCCCC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 xml:space="preserve">  Identify and evaluate existing risk controls</w:t>
            </w:r>
          </w:p>
        </w:tc>
        <w:tc>
          <w:tcPr>
            <w:tcW w:w="7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CCCCC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Further Risk Treatments</w:t>
            </w:r>
          </w:p>
        </w:tc>
        <w:tc>
          <w:tcPr>
            <w:tcW w:w="7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Standards</w:t>
            </w:r>
          </w:p>
        </w:tc>
      </w:tr>
      <w:tr w:rsidR="002F7BFF" w:rsidRPr="002F7BFF" w:rsidTr="002F7BFF">
        <w:trPr>
          <w:trHeight w:val="450"/>
        </w:trPr>
        <w:tc>
          <w:tcPr>
            <w:tcW w:w="70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1076" w:type="pct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1706" w:type="pct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7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7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</w:tr>
      <w:tr w:rsidR="002F7BFF" w:rsidRPr="002F7BFF" w:rsidTr="002F7BFF">
        <w:trPr>
          <w:trHeight w:val="630"/>
        </w:trPr>
        <w:tc>
          <w:tcPr>
            <w:tcW w:w="70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 xml:space="preserve"> Hazards/Issues/Risks</w:t>
            </w:r>
          </w:p>
        </w:tc>
        <w:tc>
          <w:tcPr>
            <w:tcW w:w="46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Consequence</w:t>
            </w:r>
          </w:p>
        </w:tc>
        <w:tc>
          <w:tcPr>
            <w:tcW w:w="35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Likelihood</w:t>
            </w:r>
          </w:p>
        </w:tc>
        <w:tc>
          <w:tcPr>
            <w:tcW w:w="25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Risk level</w:t>
            </w:r>
          </w:p>
        </w:tc>
        <w:tc>
          <w:tcPr>
            <w:tcW w:w="582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 xml:space="preserve"> What we are doing now to manage this risk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.</w:t>
            </w:r>
          </w:p>
        </w:tc>
        <w:tc>
          <w:tcPr>
            <w:tcW w:w="84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Effectiveness of our strategies</w:t>
            </w:r>
          </w:p>
        </w:tc>
        <w:tc>
          <w:tcPr>
            <w:tcW w:w="28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New risk level</w:t>
            </w:r>
          </w:p>
        </w:tc>
        <w:tc>
          <w:tcPr>
            <w:tcW w:w="784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Further action needed</w:t>
            </w:r>
          </w:p>
        </w:tc>
        <w:tc>
          <w:tcPr>
            <w:tcW w:w="7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</w:tr>
      <w:tr w:rsidR="002F7BFF" w:rsidRPr="002F7BFF" w:rsidTr="002F7BFF">
        <w:trPr>
          <w:trHeight w:val="630"/>
        </w:trPr>
        <w:tc>
          <w:tcPr>
            <w:tcW w:w="70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46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35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25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582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84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283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Opportunities for improvement</w:t>
            </w:r>
          </w:p>
        </w:tc>
        <w:tc>
          <w:tcPr>
            <w:tcW w:w="7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</w:p>
        </w:tc>
      </w:tr>
      <w:tr w:rsidR="002F7BFF" w:rsidRPr="002F7BFF" w:rsidTr="002F7BFF">
        <w:trPr>
          <w:trHeight w:val="315"/>
        </w:trPr>
        <w:tc>
          <w:tcPr>
            <w:tcW w:w="4267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8EA9DB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MECHANICAL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</w:tr>
      <w:tr w:rsidR="002F7BFF" w:rsidRPr="002F7BFF" w:rsidTr="002F7BFF">
        <w:trPr>
          <w:trHeight w:val="9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Flying objects such as the chuck key left in chuck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Barrier between the workpiece and operator (Protective cover)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Reduces the risk of flying object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Voice control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4.6.1(a) , 6.1.3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AS4024.1-1996 (15.3.2.4)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Cutting tool injury when cleaning,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 xml:space="preserve"> filing or polishing (machine off)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D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Risk sign. Authorization 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Let people be aware of possible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 xml:space="preserve"> risk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Training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AS 4024.1601-2006 6.3.5, .4.2. 10.2 </w:t>
            </w:r>
          </w:p>
        </w:tc>
      </w:tr>
      <w:tr w:rsidR="002F7BFF" w:rsidRPr="002F7BFF" w:rsidTr="002F7BFF">
        <w:trPr>
          <w:trHeight w:val="945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Metal chips and swarf coming loose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X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Barrier between the workpiece and operator (Protective cover) and the usage of PPE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Reduces the possibility of chips flying out of the machine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Voice control 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4.6.1(a)</w:t>
            </w:r>
          </w:p>
        </w:tc>
      </w:tr>
      <w:tr w:rsidR="002F7BFF" w:rsidRPr="002F7BFF" w:rsidTr="002F7BFF">
        <w:trPr>
          <w:trHeight w:val="63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Rotating machine parts- entanglement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bookmarkStart w:id="1" w:name="RANGE!B9"/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5</w:t>
            </w:r>
            <w:bookmarkEnd w:id="1"/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Machine stops when door is open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(Mechanical sensor)</w:t>
            </w:r>
          </w:p>
        </w:tc>
        <w:tc>
          <w:tcPr>
            <w:tcW w:w="84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Prevent people from getting caught 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Preventive action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4.6.1(a)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AS 4024.1-1996 (15.3.2.3)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Closing movements of parts under 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power can result finger trapping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X</w:t>
            </w:r>
          </w:p>
        </w:tc>
        <w:tc>
          <w:tcPr>
            <w:tcW w:w="5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Machine stops when door is open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(Mechanical sensor)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Prevent people from getting caught 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4.6.1(a)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AS 4024.1801-2006</w:t>
            </w:r>
          </w:p>
        </w:tc>
      </w:tr>
      <w:tr w:rsidR="002F7BFF" w:rsidRPr="002F7BFF" w:rsidTr="002F7BFF">
        <w:trPr>
          <w:trHeight w:val="3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lastRenderedPageBreak/>
              <w:t>Work pieces can very hot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D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Monitoring coolant flow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Assure coolant is running at all time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PPE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Contact with cutting fluids, oil and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grease can irritate skin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B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PPE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Prevent skin from contacting fluids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PPE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 6.1.4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>AS 4024.1-1996 (15.4)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Swarf can jam the machine or be 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br/>
              <w:t xml:space="preserve">ejected if allowed 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Power protection 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Neither motor nor swarf jam have contact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 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with the operator 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-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</w:tr>
      <w:tr w:rsidR="002F7BFF" w:rsidRPr="002F7BFF" w:rsidTr="002F7BFF">
        <w:trPr>
          <w:trHeight w:val="63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Eye injury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D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Barrier between the workpiece and operator (Protective cover)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Reduces the risk of flying object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PPE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4024.1601-2006 4.6.1(a)</w:t>
            </w:r>
          </w:p>
        </w:tc>
      </w:tr>
      <w:tr w:rsidR="002F7BFF" w:rsidRPr="002F7BFF" w:rsidTr="002F7BFF">
        <w:trPr>
          <w:trHeight w:val="300"/>
        </w:trPr>
        <w:tc>
          <w:tcPr>
            <w:tcW w:w="4267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8EA9DB"/>
            <w:noWrap/>
            <w:vAlign w:val="bottom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  <w:lang w:eastAsia="en-AU"/>
              </w:rPr>
              <w:t>ELECTRICAL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Electrocution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5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Check all cables before turning on lathe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Reduce the </w:t>
            </w: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likeli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hood of Electrocution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Install RCA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AS/NZS 3000:2007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Electric shock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Check all cables before turning on lathe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Reduce the likeli</w:t>
            </w: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hood of Electric shock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Install RCA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AS/NZS 3000:2007 appendix L</w:t>
            </w:r>
          </w:p>
        </w:tc>
      </w:tr>
      <w:tr w:rsidR="002F7BFF" w:rsidRPr="002F7BFF" w:rsidTr="002F7BFF">
        <w:trPr>
          <w:trHeight w:val="6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Soldering Iron Burns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Check the heat from the lathe and training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Lower the risk of damage to person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Use Common sense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 </w:t>
            </w:r>
          </w:p>
        </w:tc>
      </w:tr>
      <w:tr w:rsidR="002F7BFF" w:rsidRPr="002F7BFF" w:rsidTr="002F7BFF">
        <w:trPr>
          <w:trHeight w:val="9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Proximity Switch Failure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D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Test switches with lathe off 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Assure the function of the switches and replacement of broken switches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Recheck switches periodically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AS/NZS 3000:2007 (7.2.2.2)</w:t>
            </w:r>
          </w:p>
        </w:tc>
      </w:tr>
      <w:tr w:rsidR="002F7BFF" w:rsidRPr="002F7BFF" w:rsidTr="002F7BFF">
        <w:trPr>
          <w:trHeight w:val="9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Safety Switches Failure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D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 xml:space="preserve">Test switches with lathe off 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Assure the function of the switches and replacement of broken switches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L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Recheck switches periodically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4024.1.-1996 (15.3.2.8)</w:t>
            </w:r>
          </w:p>
        </w:tc>
      </w:tr>
      <w:tr w:rsidR="002F7BFF" w:rsidRPr="002F7BFF" w:rsidTr="002F7BFF">
        <w:trPr>
          <w:trHeight w:val="9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Catastrophic Lathe Failure</w:t>
            </w:r>
          </w:p>
        </w:tc>
        <w:tc>
          <w:tcPr>
            <w:tcW w:w="46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35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E</w:t>
            </w:r>
          </w:p>
        </w:tc>
        <w:tc>
          <w:tcPr>
            <w:tcW w:w="25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H</w:t>
            </w:r>
          </w:p>
        </w:tc>
        <w:tc>
          <w:tcPr>
            <w:tcW w:w="5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Add an safety stop button</w:t>
            </w:r>
          </w:p>
        </w:tc>
        <w:tc>
          <w:tcPr>
            <w:tcW w:w="8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Allows the operator to stop the lathe before catastrophic injury happens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7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2F7BFF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2F7BFF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PPE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F7BFF" w:rsidRPr="00A539BB" w:rsidRDefault="002F7BFF" w:rsidP="002F7BF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 w:rsidRPr="00A539BB"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AS 4024.1.-1996 (15.3.2.8)</w:t>
            </w:r>
          </w:p>
        </w:tc>
      </w:tr>
    </w:tbl>
    <w:p w:rsidR="002F7BFF" w:rsidRDefault="002F7BFF" w:rsidP="008E5ABF">
      <w:pPr>
        <w:tabs>
          <w:tab w:val="left" w:pos="2166"/>
        </w:tabs>
        <w:rPr>
          <w:b/>
        </w:rPr>
      </w:pPr>
    </w:p>
    <w:p w:rsidR="002F7BFF" w:rsidRDefault="002F7BFF" w:rsidP="008E5ABF">
      <w:pPr>
        <w:tabs>
          <w:tab w:val="left" w:pos="2166"/>
        </w:tabs>
        <w:rPr>
          <w:b/>
        </w:rPr>
        <w:sectPr w:rsidR="002F7BFF" w:rsidSect="002F7BFF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="00B82AFF" w:rsidRPr="005437D1" w:rsidRDefault="00B82AFF" w:rsidP="008E5ABF">
      <w:pPr>
        <w:tabs>
          <w:tab w:val="left" w:pos="2166"/>
        </w:tabs>
        <w:rPr>
          <w:b/>
        </w:rPr>
      </w:pPr>
      <w:r w:rsidRPr="00B82AFF">
        <w:rPr>
          <w:b/>
        </w:rPr>
        <w:lastRenderedPageBreak/>
        <w:t xml:space="preserve">Update </w:t>
      </w:r>
      <w:r w:rsidR="005437D1">
        <w:rPr>
          <w:b/>
        </w:rPr>
        <w:t>resource sheet</w:t>
      </w:r>
    </w:p>
    <w:tbl>
      <w:tblPr>
        <w:tblW w:w="5000" w:type="pct"/>
        <w:tblBorders>
          <w:top w:val="single" w:sz="4" w:space="0" w:color="B1BBCC"/>
          <w:left w:val="single" w:sz="4" w:space="0" w:color="B1BBCC"/>
          <w:bottom w:val="single" w:sz="4" w:space="0" w:color="B1BBCC"/>
          <w:right w:val="single" w:sz="4" w:space="0" w:color="B1BBCC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640"/>
        <w:gridCol w:w="752"/>
        <w:gridCol w:w="597"/>
        <w:gridCol w:w="1158"/>
        <w:gridCol w:w="518"/>
        <w:gridCol w:w="905"/>
        <w:gridCol w:w="813"/>
        <w:gridCol w:w="829"/>
        <w:gridCol w:w="820"/>
        <w:gridCol w:w="855"/>
      </w:tblGrid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Resource Name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Type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Material Label</w:t>
            </w: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Initials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Group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Max. Units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Std. Rate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Ovt. Rate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Cost/Use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Accrue At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Segoe UI" w:eastAsia="Times New Roman" w:hAnsi="Segoe UI" w:cs="Segoe UI"/>
                <w:sz w:val="20"/>
                <w:szCs w:val="20"/>
                <w:lang w:eastAsia="en-AU"/>
              </w:rPr>
            </w:pPr>
            <w:r w:rsidRPr="00B82AFF">
              <w:rPr>
                <w:rFonts w:ascii="Segoe UI" w:eastAsia="Times New Roman" w:hAnsi="Segoe UI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Base Calendar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Corey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Control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Nimesh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N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Electrical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Rosani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Mechanical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Sean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Mechanical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Alex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A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Mechanical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Miguel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M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Control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b/>
                <w:bCs/>
                <w:color w:val="FF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Sandeep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electrical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Michael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electrical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Tran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control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Tom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Machinist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Ross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General Manager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Gavin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G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Electrician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Daniel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D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Programmer</w:t>
            </w: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Tool box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T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Sand blasting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ball screw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servo motor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sensors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Brake for spindle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 xml:space="preserve">VSD </w:t>
            </w:r>
            <w:r w:rsidR="005437D1"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encoder</w:t>
            </w: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 xml:space="preserve"> </w:t>
            </w:r>
            <w:r w:rsidR="005437D1"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input</w:t>
            </w: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 xml:space="preserve"> variable speed that can take an </w:t>
            </w:r>
            <w:r w:rsidR="005437D1"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input</w:t>
            </w: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 xml:space="preserve"> 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V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Drivers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Work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D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100%</w:t>
            </w: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$0.00/hr</w:t>
            </w: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Standard</w:t>
            </w: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Servo motor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$660.00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Servo motor driver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S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$550.00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Ball screw nut - Z axis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Ball screw shaft - Z axis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Ball screw nut - X axis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Ball Screw shaft - X axis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Coolant pump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$319.00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Coolant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$192.50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lastRenderedPageBreak/>
              <w:t>Zincalume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Z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Glass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G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Belt encoder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$100.00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VSD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V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$878.00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Computer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C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$430.00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Limit switches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L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$103.22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Inductor sensor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I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$80.37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Read switch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R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$27.50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Float level switch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F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$19.29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Linix CNC Controler 2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L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$1,675.85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  <w:tr w:rsidR="00B82AFF" w:rsidRPr="00B82AFF" w:rsidTr="005B2EC4">
        <w:tc>
          <w:tcPr>
            <w:tcW w:w="626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break out blocks</w:t>
            </w:r>
          </w:p>
        </w:tc>
        <w:tc>
          <w:tcPr>
            <w:tcW w:w="3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Material</w:t>
            </w:r>
          </w:p>
        </w:tc>
        <w:tc>
          <w:tcPr>
            <w:tcW w:w="41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33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b</w:t>
            </w:r>
          </w:p>
        </w:tc>
        <w:tc>
          <w:tcPr>
            <w:tcW w:w="64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287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2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$66.00</w:t>
            </w:r>
          </w:p>
        </w:tc>
        <w:tc>
          <w:tcPr>
            <w:tcW w:w="451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  <w:tc>
          <w:tcPr>
            <w:tcW w:w="460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$0.00</w:t>
            </w:r>
          </w:p>
        </w:tc>
        <w:tc>
          <w:tcPr>
            <w:tcW w:w="455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  <w:r w:rsidRPr="00B82AFF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AU"/>
              </w:rPr>
              <w:t>Prorated</w:t>
            </w:r>
          </w:p>
        </w:tc>
        <w:tc>
          <w:tcPr>
            <w:tcW w:w="474" w:type="pct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B82AFF" w:rsidRPr="00B82AFF" w:rsidRDefault="00B82AFF" w:rsidP="00B82AFF">
            <w:pPr>
              <w:spacing w:after="0" w:line="240" w:lineRule="auto"/>
              <w:rPr>
                <w:rFonts w:ascii="Calibri" w:eastAsia="Times New Roman" w:hAnsi="Calibri" w:cs="Times New Roman"/>
                <w:sz w:val="20"/>
                <w:szCs w:val="20"/>
                <w:lang w:eastAsia="en-AU"/>
              </w:rPr>
            </w:pPr>
          </w:p>
        </w:tc>
      </w:tr>
    </w:tbl>
    <w:p w:rsidR="00B82AFF" w:rsidRDefault="00B82AFF" w:rsidP="008E5ABF">
      <w:pPr>
        <w:tabs>
          <w:tab w:val="left" w:pos="2166"/>
        </w:tabs>
      </w:pPr>
    </w:p>
    <w:p w:rsidR="0017354A" w:rsidRDefault="0017354A" w:rsidP="008E5ABF">
      <w:pPr>
        <w:tabs>
          <w:tab w:val="left" w:pos="2166"/>
        </w:tabs>
      </w:pPr>
    </w:p>
    <w:p w:rsidR="0017354A" w:rsidRDefault="0017354A" w:rsidP="008E5ABF">
      <w:pPr>
        <w:tabs>
          <w:tab w:val="left" w:pos="2166"/>
        </w:tabs>
      </w:pPr>
    </w:p>
    <w:p w:rsidR="0017354A" w:rsidRDefault="0017354A" w:rsidP="008E5ABF">
      <w:pPr>
        <w:tabs>
          <w:tab w:val="left" w:pos="2166"/>
        </w:tabs>
      </w:pPr>
    </w:p>
    <w:p w:rsidR="0017354A" w:rsidRDefault="0017354A" w:rsidP="008E5ABF">
      <w:pPr>
        <w:tabs>
          <w:tab w:val="left" w:pos="2166"/>
        </w:tabs>
      </w:pPr>
    </w:p>
    <w:p w:rsidR="0017354A" w:rsidRDefault="0017354A" w:rsidP="008E5ABF">
      <w:pPr>
        <w:tabs>
          <w:tab w:val="left" w:pos="2166"/>
        </w:tabs>
      </w:pPr>
    </w:p>
    <w:p w:rsidR="0017354A" w:rsidRPr="008E5ABF" w:rsidRDefault="0017354A" w:rsidP="008E5ABF">
      <w:pPr>
        <w:tabs>
          <w:tab w:val="left" w:pos="2166"/>
        </w:tabs>
      </w:pPr>
    </w:p>
    <w:sectPr w:rsidR="0017354A" w:rsidRPr="008E5ABF" w:rsidSect="002F7B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5100" w:rsidRDefault="003A5100" w:rsidP="00024177">
      <w:pPr>
        <w:spacing w:after="0" w:line="240" w:lineRule="auto"/>
      </w:pPr>
      <w:r>
        <w:separator/>
      </w:r>
    </w:p>
  </w:endnote>
  <w:endnote w:type="continuationSeparator" w:id="0">
    <w:p w:rsidR="003A5100" w:rsidRDefault="003A5100" w:rsidP="000241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5100" w:rsidRDefault="003A5100" w:rsidP="00024177">
      <w:pPr>
        <w:spacing w:after="0" w:line="240" w:lineRule="auto"/>
      </w:pPr>
      <w:r>
        <w:separator/>
      </w:r>
    </w:p>
  </w:footnote>
  <w:footnote w:type="continuationSeparator" w:id="0">
    <w:p w:rsidR="003A5100" w:rsidRDefault="003A5100" w:rsidP="000241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C1795B"/>
    <w:multiLevelType w:val="hybridMultilevel"/>
    <w:tmpl w:val="85B8511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C5372"/>
    <w:multiLevelType w:val="hybridMultilevel"/>
    <w:tmpl w:val="2C9A8B5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A62B6E"/>
    <w:multiLevelType w:val="hybridMultilevel"/>
    <w:tmpl w:val="B10ED896"/>
    <w:lvl w:ilvl="0" w:tplc="90E2C1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58B7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2475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FEC6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4052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FCB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A33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9672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E8C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98A3934"/>
    <w:multiLevelType w:val="hybridMultilevel"/>
    <w:tmpl w:val="58648A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177"/>
    <w:rsid w:val="00024177"/>
    <w:rsid w:val="000474F0"/>
    <w:rsid w:val="00093DF5"/>
    <w:rsid w:val="000A1542"/>
    <w:rsid w:val="0012211C"/>
    <w:rsid w:val="00123FDB"/>
    <w:rsid w:val="00161BBF"/>
    <w:rsid w:val="0017354A"/>
    <w:rsid w:val="001A0A5C"/>
    <w:rsid w:val="002D7FF9"/>
    <w:rsid w:val="002F7BFF"/>
    <w:rsid w:val="00367F7A"/>
    <w:rsid w:val="003A5100"/>
    <w:rsid w:val="00456DD4"/>
    <w:rsid w:val="004B2422"/>
    <w:rsid w:val="00515FDA"/>
    <w:rsid w:val="005437D1"/>
    <w:rsid w:val="005B2EC4"/>
    <w:rsid w:val="00643C04"/>
    <w:rsid w:val="00670425"/>
    <w:rsid w:val="006C6077"/>
    <w:rsid w:val="00705776"/>
    <w:rsid w:val="007F72EE"/>
    <w:rsid w:val="008067A7"/>
    <w:rsid w:val="00806C55"/>
    <w:rsid w:val="00807E49"/>
    <w:rsid w:val="00815FCE"/>
    <w:rsid w:val="00880B2D"/>
    <w:rsid w:val="008E5ABF"/>
    <w:rsid w:val="008F23DA"/>
    <w:rsid w:val="009740F3"/>
    <w:rsid w:val="00983928"/>
    <w:rsid w:val="009F2702"/>
    <w:rsid w:val="009F3FDB"/>
    <w:rsid w:val="00A0141E"/>
    <w:rsid w:val="00A2423C"/>
    <w:rsid w:val="00A353E4"/>
    <w:rsid w:val="00A3560C"/>
    <w:rsid w:val="00A539BB"/>
    <w:rsid w:val="00A56942"/>
    <w:rsid w:val="00A65F04"/>
    <w:rsid w:val="00AB158C"/>
    <w:rsid w:val="00AE6C78"/>
    <w:rsid w:val="00B17A1D"/>
    <w:rsid w:val="00B82AFF"/>
    <w:rsid w:val="00BB2225"/>
    <w:rsid w:val="00C128B0"/>
    <w:rsid w:val="00C16283"/>
    <w:rsid w:val="00CB0AB4"/>
    <w:rsid w:val="00D10FBC"/>
    <w:rsid w:val="00D34C6A"/>
    <w:rsid w:val="00D578B7"/>
    <w:rsid w:val="00DB5936"/>
    <w:rsid w:val="00E15C06"/>
    <w:rsid w:val="00E178EE"/>
    <w:rsid w:val="00F21AAA"/>
    <w:rsid w:val="00F26886"/>
    <w:rsid w:val="00FB3D1B"/>
    <w:rsid w:val="00FC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029C89-5170-4006-AB78-6D5F258D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41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177"/>
  </w:style>
  <w:style w:type="paragraph" w:styleId="Footer">
    <w:name w:val="footer"/>
    <w:basedOn w:val="Normal"/>
    <w:link w:val="FooterChar"/>
    <w:uiPriority w:val="99"/>
    <w:unhideWhenUsed/>
    <w:rsid w:val="000241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177"/>
  </w:style>
  <w:style w:type="paragraph" w:styleId="ListParagraph">
    <w:name w:val="List Paragraph"/>
    <w:basedOn w:val="Normal"/>
    <w:uiPriority w:val="34"/>
    <w:qFormat/>
    <w:rsid w:val="0002417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2211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892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1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8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21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11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6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8</Pages>
  <Words>1035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Challenger Institute of Technology</Company>
  <LinksUpToDate>false</LinksUpToDate>
  <CharactersWithSpaces>6922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Rosani Mujica</dc:creator>
  <cp:keywords/>
  <dc:description/>
  <cp:lastModifiedBy>Rosani Mujica</cp:lastModifiedBy>
  <cp:revision>47</cp:revision>
  <dcterms:created xsi:type="dcterms:W3CDTF">2017-03-21T03:30:00Z</dcterms:created>
  <dcterms:modified xsi:type="dcterms:W3CDTF">2017-06-21T05:41:00Z</dcterms:modified>
</cp:coreProperties>
</file>